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7D" w:rsidRDefault="00E72F7D">
      <w:pPr>
        <w:rPr>
          <w:b/>
        </w:rPr>
      </w:pPr>
    </w:p>
    <w:p w:rsidR="00E72F7D" w:rsidRDefault="00E72F7D">
      <w:pPr>
        <w:rPr>
          <w:b/>
        </w:rPr>
      </w:pPr>
    </w:p>
    <w:p w:rsidR="00801577" w:rsidRDefault="00801577" w:rsidP="00E72F7D">
      <w:pPr>
        <w:pStyle w:val="NoSpacing"/>
      </w:pPr>
      <w:r w:rsidRPr="00E72F7D">
        <w:rPr>
          <w:b/>
        </w:rPr>
        <w:t>Present</w:t>
      </w:r>
      <w:r>
        <w:t xml:space="preserve">:  </w:t>
      </w:r>
      <w:r w:rsidR="00E72F7D">
        <w:tab/>
      </w:r>
      <w:r>
        <w:t>Canon Ed Pruen</w:t>
      </w:r>
      <w:r w:rsidR="00E72F7D">
        <w:tab/>
      </w:r>
      <w:r w:rsidR="00E72F7D">
        <w:tab/>
      </w:r>
      <w:r w:rsidR="00E72F7D">
        <w:tab/>
        <w:t>Chairman</w:t>
      </w:r>
    </w:p>
    <w:p w:rsidR="00E72F7D" w:rsidRDefault="00E72F7D" w:rsidP="00E72F7D">
      <w:pPr>
        <w:pStyle w:val="NoSpacing"/>
      </w:pPr>
    </w:p>
    <w:p w:rsidR="00801577" w:rsidRDefault="00E72F7D" w:rsidP="00E72F7D">
      <w:pPr>
        <w:pStyle w:val="NoSpacing"/>
      </w:pPr>
      <w:r w:rsidRPr="00E72F7D">
        <w:rPr>
          <w:b/>
        </w:rPr>
        <w:t>Lasham</w:t>
      </w:r>
      <w:r w:rsidRPr="00E72F7D">
        <w:rPr>
          <w:b/>
        </w:rPr>
        <w:tab/>
      </w:r>
      <w:r>
        <w:tab/>
      </w:r>
      <w:r w:rsidR="00801577">
        <w:t>Maurice Goor</w:t>
      </w:r>
      <w:r>
        <w:tab/>
      </w:r>
      <w:r>
        <w:tab/>
      </w:r>
      <w:r>
        <w:tab/>
        <w:t>Churchwarden</w:t>
      </w:r>
    </w:p>
    <w:p w:rsidR="00E72F7D" w:rsidRDefault="00E72F7D" w:rsidP="00E72F7D">
      <w:pPr>
        <w:pStyle w:val="NoSpacing"/>
        <w:ind w:left="1440"/>
      </w:pPr>
      <w:r>
        <w:t>Deidre Toogood</w:t>
      </w:r>
      <w:r>
        <w:tab/>
      </w:r>
      <w:r>
        <w:tab/>
      </w:r>
      <w:r>
        <w:tab/>
        <w:t>Churchwarden</w:t>
      </w:r>
    </w:p>
    <w:p w:rsidR="00062C1B" w:rsidRDefault="00062C1B" w:rsidP="00E72F7D">
      <w:pPr>
        <w:pStyle w:val="NoSpacing"/>
        <w:ind w:left="1440"/>
      </w:pPr>
      <w:r>
        <w:t>Cate Baynton</w:t>
      </w:r>
    </w:p>
    <w:p w:rsidR="00801577" w:rsidRDefault="00801577" w:rsidP="00E72F7D">
      <w:pPr>
        <w:pStyle w:val="NoSpacing"/>
        <w:ind w:left="1440"/>
      </w:pPr>
      <w:r>
        <w:t>Charlie Shaylor</w:t>
      </w:r>
    </w:p>
    <w:p w:rsidR="00801577" w:rsidRDefault="00801577" w:rsidP="00E72F7D">
      <w:pPr>
        <w:pStyle w:val="NoSpacing"/>
        <w:ind w:left="720" w:firstLine="720"/>
      </w:pPr>
      <w:r>
        <w:t>Gillian Gard</w:t>
      </w:r>
      <w:r w:rsidR="00945C8A">
        <w:t>in</w:t>
      </w:r>
      <w:r>
        <w:t>er</w:t>
      </w:r>
    </w:p>
    <w:p w:rsidR="00521CBA" w:rsidRDefault="00521CBA" w:rsidP="00E72F7D">
      <w:pPr>
        <w:pStyle w:val="NoSpacing"/>
        <w:ind w:left="720" w:firstLine="720"/>
      </w:pPr>
      <w:r>
        <w:t>Frances Parris</w:t>
      </w:r>
    </w:p>
    <w:p w:rsidR="00801577" w:rsidRDefault="00E72F7D" w:rsidP="00E72F7D">
      <w:pPr>
        <w:ind w:left="720" w:firstLine="720"/>
      </w:pPr>
      <w:r>
        <w:t>Stuart McCandlish</w:t>
      </w:r>
    </w:p>
    <w:p w:rsidR="00801577" w:rsidRDefault="00801577" w:rsidP="004915B5">
      <w:pPr>
        <w:pStyle w:val="NoSpacing"/>
      </w:pPr>
      <w:r w:rsidRPr="00E72F7D">
        <w:rPr>
          <w:b/>
        </w:rPr>
        <w:t>Bentworth</w:t>
      </w:r>
      <w:r w:rsidR="00E72F7D">
        <w:rPr>
          <w:b/>
        </w:rPr>
        <w:tab/>
      </w:r>
      <w:r>
        <w:t>Cathy Dumelow</w:t>
      </w:r>
      <w:r w:rsidR="00E72F7D">
        <w:tab/>
      </w:r>
      <w:r w:rsidR="00E72F7D">
        <w:tab/>
      </w:r>
      <w:r w:rsidR="00E72F7D">
        <w:tab/>
        <w:t>Churchwarden</w:t>
      </w:r>
    </w:p>
    <w:p w:rsidR="004915B5" w:rsidRDefault="004915B5" w:rsidP="004915B5">
      <w:pPr>
        <w:pStyle w:val="NoSpacing"/>
      </w:pPr>
      <w:r>
        <w:tab/>
      </w:r>
      <w:r>
        <w:tab/>
        <w:t>Liz Preece</w:t>
      </w:r>
      <w:r>
        <w:tab/>
      </w:r>
      <w:r>
        <w:tab/>
      </w:r>
      <w:r>
        <w:tab/>
        <w:t>Churchwarden</w:t>
      </w:r>
    </w:p>
    <w:p w:rsidR="004915B5" w:rsidRDefault="004915B5" w:rsidP="004915B5">
      <w:pPr>
        <w:pStyle w:val="NoSpacing"/>
      </w:pPr>
      <w:r>
        <w:tab/>
      </w:r>
      <w:r>
        <w:tab/>
        <w:t>Sarah Whiteley</w:t>
      </w:r>
    </w:p>
    <w:p w:rsidR="00801577" w:rsidRDefault="00801577" w:rsidP="004915B5">
      <w:pPr>
        <w:pStyle w:val="NoSpacing"/>
        <w:ind w:left="720" w:firstLine="720"/>
      </w:pPr>
      <w:r>
        <w:t>Mervyn Dunwoody</w:t>
      </w:r>
    </w:p>
    <w:p w:rsidR="00946CF6" w:rsidRDefault="00946CF6" w:rsidP="00801577">
      <w:pPr>
        <w:pStyle w:val="NoSpacing"/>
      </w:pPr>
    </w:p>
    <w:p w:rsidR="00946CF6" w:rsidRDefault="00946CF6" w:rsidP="00801577">
      <w:pPr>
        <w:pStyle w:val="NoSpacing"/>
      </w:pPr>
    </w:p>
    <w:p w:rsidR="00425071" w:rsidRDefault="00425071" w:rsidP="00425071">
      <w:pPr>
        <w:pStyle w:val="NoSpacing"/>
        <w:numPr>
          <w:ilvl w:val="0"/>
          <w:numId w:val="2"/>
        </w:numPr>
      </w:pPr>
      <w:r w:rsidRPr="00266579">
        <w:rPr>
          <w:b/>
        </w:rPr>
        <w:t>Canon Ed</w:t>
      </w:r>
      <w:r>
        <w:t xml:space="preserve"> opened with prayers</w:t>
      </w:r>
      <w:r w:rsidR="00F35B24">
        <w:t>.</w:t>
      </w:r>
    </w:p>
    <w:p w:rsidR="002452E2" w:rsidRDefault="002452E2" w:rsidP="002452E2">
      <w:pPr>
        <w:pStyle w:val="NoSpacing"/>
        <w:ind w:left="720"/>
      </w:pPr>
    </w:p>
    <w:p w:rsidR="00F706F0" w:rsidRDefault="00946CF6" w:rsidP="00425071">
      <w:pPr>
        <w:pStyle w:val="NoSpacing"/>
        <w:numPr>
          <w:ilvl w:val="0"/>
          <w:numId w:val="2"/>
        </w:numPr>
      </w:pPr>
      <w:r w:rsidRPr="00266579">
        <w:rPr>
          <w:b/>
        </w:rPr>
        <w:t>Apologies</w:t>
      </w:r>
      <w:r>
        <w:t>: Sue Phillips</w:t>
      </w:r>
      <w:r w:rsidR="00425071">
        <w:t xml:space="preserve"> and </w:t>
      </w:r>
      <w:r w:rsidR="00F35B24">
        <w:t>Michael Del Mar.</w:t>
      </w:r>
    </w:p>
    <w:p w:rsidR="002452E2" w:rsidRDefault="002452E2" w:rsidP="002452E2">
      <w:pPr>
        <w:pStyle w:val="NoSpacing"/>
        <w:ind w:left="720"/>
      </w:pPr>
    </w:p>
    <w:p w:rsidR="00266579" w:rsidRDefault="00C93B6A" w:rsidP="00425071">
      <w:pPr>
        <w:pStyle w:val="NoSpacing"/>
        <w:numPr>
          <w:ilvl w:val="0"/>
          <w:numId w:val="2"/>
        </w:numPr>
      </w:pPr>
      <w:r w:rsidRPr="00C93B6A">
        <w:rPr>
          <w:b/>
        </w:rPr>
        <w:t>Minutes</w:t>
      </w:r>
      <w:r>
        <w:t xml:space="preserve">: </w:t>
      </w:r>
      <w:r w:rsidR="00266579">
        <w:t>The combined section of the PCC held on 23.01.18, which have been circulated, were signed and approved.</w:t>
      </w:r>
    </w:p>
    <w:p w:rsidR="002452E2" w:rsidRDefault="002452E2" w:rsidP="002452E2">
      <w:pPr>
        <w:pStyle w:val="NoSpacing"/>
        <w:ind w:left="720"/>
      </w:pPr>
    </w:p>
    <w:p w:rsidR="0032134C" w:rsidRPr="002452E2" w:rsidRDefault="0032134C" w:rsidP="00425071">
      <w:pPr>
        <w:pStyle w:val="NoSpacing"/>
        <w:numPr>
          <w:ilvl w:val="0"/>
          <w:numId w:val="2"/>
        </w:numPr>
        <w:rPr>
          <w:b/>
        </w:rPr>
      </w:pPr>
      <w:r>
        <w:rPr>
          <w:b/>
        </w:rPr>
        <w:t xml:space="preserve">Appointment of PCC secretaries: </w:t>
      </w:r>
      <w:r>
        <w:t xml:space="preserve">the chairman welcomed the new PCC Secretaries (Cate Baynton for Lasham, </w:t>
      </w:r>
      <w:r w:rsidRPr="004670A0">
        <w:t>and Sarah Whiteley for Bentworth</w:t>
      </w:r>
      <w:r w:rsidR="00836BD7">
        <w:t>)</w:t>
      </w:r>
      <w:r w:rsidR="00B2331E">
        <w:t xml:space="preserve">. </w:t>
      </w:r>
      <w:r w:rsidR="00A95634">
        <w:t>New members were also welcomed and introduced.</w:t>
      </w:r>
    </w:p>
    <w:p w:rsidR="002452E2" w:rsidRDefault="002452E2" w:rsidP="002452E2">
      <w:pPr>
        <w:pStyle w:val="NoSpacing"/>
        <w:ind w:left="720"/>
        <w:rPr>
          <w:b/>
        </w:rPr>
      </w:pPr>
    </w:p>
    <w:p w:rsidR="00EC54BE" w:rsidRPr="002452E2" w:rsidRDefault="00EC54BE" w:rsidP="002452E2">
      <w:pPr>
        <w:pStyle w:val="NoSpacing"/>
        <w:numPr>
          <w:ilvl w:val="0"/>
          <w:numId w:val="2"/>
        </w:numPr>
        <w:rPr>
          <w:b/>
        </w:rPr>
      </w:pPr>
      <w:r w:rsidRPr="002452E2">
        <w:rPr>
          <w:b/>
        </w:rPr>
        <w:t>Canon Ed’s Report</w:t>
      </w:r>
      <w:r w:rsidR="002452E2">
        <w:rPr>
          <w:b/>
        </w:rPr>
        <w:t>:</w:t>
      </w:r>
    </w:p>
    <w:p w:rsidR="00801577" w:rsidRPr="002452E2" w:rsidRDefault="009C5202" w:rsidP="002452E2">
      <w:pPr>
        <w:pStyle w:val="NoSpacing"/>
        <w:numPr>
          <w:ilvl w:val="0"/>
          <w:numId w:val="3"/>
        </w:numPr>
      </w:pPr>
      <w:r w:rsidRPr="002452E2">
        <w:t>There has been an increase in baptisms</w:t>
      </w:r>
      <w:r w:rsidR="002452E2" w:rsidRPr="002452E2">
        <w:t xml:space="preserve"> within </w:t>
      </w:r>
      <w:r w:rsidRPr="002452E2">
        <w:t>the benefice</w:t>
      </w:r>
      <w:r w:rsidR="00EB6FA2">
        <w:t xml:space="preserve"> to date – already </w:t>
      </w:r>
      <w:bookmarkStart w:id="0" w:name="_GoBack"/>
      <w:bookmarkEnd w:id="0"/>
      <w:r w:rsidR="00EB6FA2">
        <w:t>more than twice as many as last year</w:t>
      </w:r>
      <w:r w:rsidR="004D5B0E">
        <w:t xml:space="preserve">, as well as </w:t>
      </w:r>
      <w:r w:rsidR="002452E2" w:rsidRPr="002452E2">
        <w:t>10 weddings</w:t>
      </w:r>
      <w:r w:rsidR="004D5B0E">
        <w:t xml:space="preserve"> and </w:t>
      </w:r>
      <w:r w:rsidR="003648A1">
        <w:t xml:space="preserve">sadly </w:t>
      </w:r>
      <w:r w:rsidR="004D5B0E">
        <w:t xml:space="preserve">a number of </w:t>
      </w:r>
      <w:r w:rsidR="002452E2" w:rsidRPr="002452E2">
        <w:t xml:space="preserve">significant funerals. </w:t>
      </w:r>
    </w:p>
    <w:p w:rsidR="009C5202" w:rsidRDefault="002A3CE2" w:rsidP="009C5202">
      <w:pPr>
        <w:pStyle w:val="NoSpacing"/>
        <w:numPr>
          <w:ilvl w:val="0"/>
          <w:numId w:val="3"/>
        </w:numPr>
      </w:pPr>
      <w:r>
        <w:t>A b</w:t>
      </w:r>
      <w:r w:rsidR="009C5202">
        <w:t>enefice meeting</w:t>
      </w:r>
      <w:r>
        <w:t xml:space="preserve"> was</w:t>
      </w:r>
      <w:r w:rsidR="009C5202">
        <w:t xml:space="preserve"> held in Old Alresford Place on 21</w:t>
      </w:r>
      <w:r w:rsidR="009C5202" w:rsidRPr="00FB1C38">
        <w:rPr>
          <w:vertAlign w:val="superscript"/>
        </w:rPr>
        <w:t>st</w:t>
      </w:r>
      <w:r w:rsidR="009C5202">
        <w:t xml:space="preserve"> January to </w:t>
      </w:r>
      <w:r w:rsidR="003648A1">
        <w:t xml:space="preserve">begin to work together and to </w:t>
      </w:r>
      <w:r w:rsidR="009C5202">
        <w:t>discuss change</w:t>
      </w:r>
      <w:r>
        <w:t>s to the</w:t>
      </w:r>
      <w:r w:rsidR="009C5202">
        <w:t xml:space="preserve"> service schedules. These changes are now in place; while some aspects need to be reviewed the service </w:t>
      </w:r>
      <w:r w:rsidR="001110FF">
        <w:t xml:space="preserve">schedule </w:t>
      </w:r>
      <w:r w:rsidR="009C5202">
        <w:t>is now more manageable.</w:t>
      </w:r>
    </w:p>
    <w:p w:rsidR="00DC028F" w:rsidRDefault="009C5202" w:rsidP="00862D59">
      <w:pPr>
        <w:pStyle w:val="NoSpacing"/>
        <w:numPr>
          <w:ilvl w:val="0"/>
          <w:numId w:val="3"/>
        </w:numPr>
      </w:pPr>
      <w:r>
        <w:t xml:space="preserve">The </w:t>
      </w:r>
      <w:r w:rsidRPr="009C5202">
        <w:t xml:space="preserve">Royal Marines </w:t>
      </w:r>
      <w:r>
        <w:t>are placing a plaq</w:t>
      </w:r>
      <w:r w:rsidRPr="009C5202">
        <w:t>ue in</w:t>
      </w:r>
      <w:r w:rsidR="000969B7">
        <w:t xml:space="preserve"> </w:t>
      </w:r>
      <w:r w:rsidR="003F549B">
        <w:t>Medstead C</w:t>
      </w:r>
      <w:r w:rsidRPr="009C5202">
        <w:t>hurch</w:t>
      </w:r>
      <w:r>
        <w:t xml:space="preserve">, in honour of Royal Marine </w:t>
      </w:r>
      <w:r w:rsidR="003648A1">
        <w:t>Gen</w:t>
      </w:r>
      <w:r w:rsidR="00C93475">
        <w:t>eral</w:t>
      </w:r>
      <w:r>
        <w:t xml:space="preserve"> Sir Lewis Stratford Tollemache</w:t>
      </w:r>
      <w:r w:rsidR="006A20D0">
        <w:t xml:space="preserve"> </w:t>
      </w:r>
      <w:r>
        <w:t>Halliday</w:t>
      </w:r>
      <w:r w:rsidR="003648A1">
        <w:t xml:space="preserve"> VC</w:t>
      </w:r>
      <w:r w:rsidR="003F549B">
        <w:t>, on</w:t>
      </w:r>
      <w:r w:rsidRPr="009C5202">
        <w:t xml:space="preserve"> 15th July 11.00</w:t>
      </w:r>
      <w:r w:rsidR="003F549B">
        <w:t xml:space="preserve">. </w:t>
      </w:r>
      <w:r w:rsidR="003F549B" w:rsidRPr="00655796">
        <w:rPr>
          <w:b/>
        </w:rPr>
        <w:t>All are</w:t>
      </w:r>
      <w:r w:rsidRPr="00655796">
        <w:rPr>
          <w:b/>
        </w:rPr>
        <w:t xml:space="preserve"> welcome.</w:t>
      </w:r>
    </w:p>
    <w:p w:rsidR="00F3547B" w:rsidRDefault="00F3547B" w:rsidP="00F3547B">
      <w:pPr>
        <w:pStyle w:val="NoSpacing"/>
      </w:pPr>
    </w:p>
    <w:p w:rsidR="00DC028F" w:rsidRDefault="00F3547B" w:rsidP="00F3547B">
      <w:pPr>
        <w:pStyle w:val="NoSpacing"/>
        <w:numPr>
          <w:ilvl w:val="0"/>
          <w:numId w:val="2"/>
        </w:numPr>
        <w:rPr>
          <w:b/>
        </w:rPr>
      </w:pPr>
      <w:r w:rsidRPr="00F3547B">
        <w:rPr>
          <w:b/>
        </w:rPr>
        <w:t>Churchwardens, Sacristan and Verger’s roles.</w:t>
      </w:r>
      <w:r w:rsidR="0071778A">
        <w:rPr>
          <w:b/>
        </w:rPr>
        <w:t xml:space="preserve"> </w:t>
      </w:r>
      <w:r w:rsidR="00DC028F">
        <w:t>T</w:t>
      </w:r>
      <w:r w:rsidR="00A95634">
        <w:t>hought need</w:t>
      </w:r>
      <w:r w:rsidR="00DC028F">
        <w:t>s</w:t>
      </w:r>
      <w:r w:rsidR="00A95634">
        <w:t xml:space="preserve"> to be given to </w:t>
      </w:r>
      <w:r w:rsidR="00A95634" w:rsidRPr="00A95634">
        <w:t xml:space="preserve">formal roles in church, to release churchwardens from </w:t>
      </w:r>
      <w:r w:rsidR="003648A1">
        <w:t>assumed</w:t>
      </w:r>
      <w:r w:rsidR="00A95634" w:rsidRPr="00A95634">
        <w:t xml:space="preserve"> duties. Do we need to think about having people trained up to help cover these ro</w:t>
      </w:r>
      <w:r>
        <w:t>les?</w:t>
      </w:r>
      <w:r w:rsidR="0071778A">
        <w:t xml:space="preserve"> </w:t>
      </w:r>
      <w:r w:rsidR="00DC028F">
        <w:t xml:space="preserve">A list of roles is to be emailed to PCC members. </w:t>
      </w:r>
      <w:r w:rsidR="00DC028F" w:rsidRPr="00DC028F">
        <w:rPr>
          <w:b/>
        </w:rPr>
        <w:t xml:space="preserve">Action – Canon Ed </w:t>
      </w:r>
    </w:p>
    <w:p w:rsidR="00F3547B" w:rsidRPr="00DC028F" w:rsidRDefault="00F3547B" w:rsidP="00F3547B">
      <w:pPr>
        <w:pStyle w:val="NoSpacing"/>
        <w:ind w:left="720"/>
        <w:rPr>
          <w:b/>
        </w:rPr>
      </w:pPr>
    </w:p>
    <w:p w:rsidR="00F3547B" w:rsidRDefault="00F3547B" w:rsidP="00F3547B">
      <w:pPr>
        <w:pStyle w:val="NoSpacing"/>
        <w:numPr>
          <w:ilvl w:val="0"/>
          <w:numId w:val="2"/>
        </w:numPr>
      </w:pPr>
      <w:r w:rsidRPr="001110FF">
        <w:t>Ch</w:t>
      </w:r>
      <w:r w:rsidRPr="001110FF">
        <w:rPr>
          <w:b/>
        </w:rPr>
        <w:t>urchwarden’s reports:</w:t>
      </w:r>
    </w:p>
    <w:p w:rsidR="00B23A27" w:rsidRDefault="00F3547B" w:rsidP="003648A1">
      <w:pPr>
        <w:pStyle w:val="NoSpacing"/>
        <w:ind w:left="720"/>
      </w:pPr>
      <w:r w:rsidRPr="001110FF">
        <w:rPr>
          <w:b/>
        </w:rPr>
        <w:t>Bentworth</w:t>
      </w:r>
      <w:r>
        <w:t xml:space="preserve">: while they are sad to lose </w:t>
      </w:r>
      <w:r w:rsidR="003648A1">
        <w:t>hosting the</w:t>
      </w:r>
      <w:r>
        <w:t xml:space="preserve"> 10.00 a.m. </w:t>
      </w:r>
      <w:r w:rsidR="003648A1">
        <w:t xml:space="preserve"> Benefice </w:t>
      </w:r>
      <w:r w:rsidR="0052353F">
        <w:t>S</w:t>
      </w:r>
      <w:r>
        <w:t>ervice, Bentworth has noticed more people visiting from other churches</w:t>
      </w:r>
      <w:r w:rsidR="001110FF">
        <w:t xml:space="preserve"> within the benefice</w:t>
      </w:r>
      <w:r>
        <w:t>.</w:t>
      </w:r>
    </w:p>
    <w:p w:rsidR="001110FF" w:rsidRDefault="00F3547B" w:rsidP="00F3547B">
      <w:pPr>
        <w:pStyle w:val="NoSpacing"/>
        <w:ind w:left="720"/>
      </w:pPr>
      <w:r w:rsidRPr="001110FF">
        <w:rPr>
          <w:b/>
        </w:rPr>
        <w:t>Lasham:</w:t>
      </w:r>
      <w:r>
        <w:t xml:space="preserve"> in general</w:t>
      </w:r>
      <w:r w:rsidR="00FE6A3E">
        <w:t>,</w:t>
      </w:r>
      <w:r>
        <w:t xml:space="preserve"> </w:t>
      </w:r>
      <w:r w:rsidR="00B23A27">
        <w:t xml:space="preserve">it is felt that </w:t>
      </w:r>
      <w:r>
        <w:t>the new service schedule is working well.</w:t>
      </w:r>
    </w:p>
    <w:p w:rsidR="00B23A27" w:rsidRDefault="00B23A27" w:rsidP="00F3547B">
      <w:pPr>
        <w:pStyle w:val="NoSpacing"/>
        <w:ind w:left="720"/>
      </w:pPr>
    </w:p>
    <w:p w:rsidR="001110FF" w:rsidRDefault="001110FF" w:rsidP="00F3547B">
      <w:pPr>
        <w:pStyle w:val="NoSpacing"/>
        <w:ind w:left="720"/>
      </w:pPr>
    </w:p>
    <w:p w:rsidR="00B23A27" w:rsidRDefault="00B23A27" w:rsidP="001110FF">
      <w:pPr>
        <w:pStyle w:val="NoSpacing"/>
        <w:ind w:left="720"/>
      </w:pPr>
    </w:p>
    <w:p w:rsidR="00B23A27" w:rsidRDefault="00B23A27" w:rsidP="001110FF">
      <w:pPr>
        <w:pStyle w:val="NoSpacing"/>
        <w:ind w:left="720"/>
      </w:pPr>
    </w:p>
    <w:p w:rsidR="001110FF" w:rsidRDefault="00B23A27" w:rsidP="003648A1">
      <w:pPr>
        <w:pStyle w:val="NoSpacing"/>
        <w:ind w:left="720"/>
      </w:pPr>
      <w:r>
        <w:t>Canon Ed asked for the PCCs to give some thought as to how to r</w:t>
      </w:r>
      <w:r w:rsidR="00E720D5">
        <w:t>educe the number of meetings. The aim should be to work together more</w:t>
      </w:r>
      <w:r>
        <w:t>,</w:t>
      </w:r>
      <w:r w:rsidR="00E720D5">
        <w:t xml:space="preserve"> as a benefice.</w:t>
      </w:r>
      <w:r w:rsidR="00C4162C">
        <w:t xml:space="preserve"> </w:t>
      </w:r>
      <w:r>
        <w:t>Concern was raised by a number of PCC members as to how long such meetings would take and whether a benefice meeting should be s</w:t>
      </w:r>
      <w:r w:rsidR="00521CBA">
        <w:t xml:space="preserve">eparate from </w:t>
      </w:r>
      <w:r>
        <w:t xml:space="preserve">the </w:t>
      </w:r>
      <w:r w:rsidR="003648A1">
        <w:t>church</w:t>
      </w:r>
      <w:r>
        <w:t xml:space="preserve"> PCCs</w:t>
      </w:r>
      <w:r w:rsidR="00521CBA">
        <w:t>.</w:t>
      </w:r>
    </w:p>
    <w:p w:rsidR="001110FF" w:rsidRDefault="001110FF" w:rsidP="001110FF">
      <w:pPr>
        <w:pStyle w:val="NoSpacing"/>
        <w:rPr>
          <w:b/>
        </w:rPr>
      </w:pPr>
    </w:p>
    <w:p w:rsidR="001110FF" w:rsidRPr="001110FF" w:rsidRDefault="001110FF" w:rsidP="001110FF">
      <w:pPr>
        <w:pStyle w:val="NoSpacing"/>
        <w:numPr>
          <w:ilvl w:val="0"/>
          <w:numId w:val="2"/>
        </w:numPr>
        <w:rPr>
          <w:b/>
        </w:rPr>
      </w:pPr>
      <w:r>
        <w:rPr>
          <w:b/>
        </w:rPr>
        <w:t>D</w:t>
      </w:r>
      <w:r w:rsidRPr="001110FF">
        <w:rPr>
          <w:b/>
        </w:rPr>
        <w:t>ates for Harvest and Christmas</w:t>
      </w:r>
    </w:p>
    <w:p w:rsidR="001110FF" w:rsidRDefault="001110FF" w:rsidP="001110FF">
      <w:pPr>
        <w:pStyle w:val="NoSpacing"/>
        <w:numPr>
          <w:ilvl w:val="0"/>
          <w:numId w:val="5"/>
        </w:numPr>
      </w:pPr>
      <w:r>
        <w:t>Lasham Harvest F</w:t>
      </w:r>
      <w:r w:rsidR="00521CBA">
        <w:t xml:space="preserve">estival </w:t>
      </w:r>
      <w:r>
        <w:t>14</w:t>
      </w:r>
      <w:r w:rsidRPr="001110FF">
        <w:rPr>
          <w:vertAlign w:val="superscript"/>
        </w:rPr>
        <w:t>th</w:t>
      </w:r>
      <w:r>
        <w:t xml:space="preserve"> October - </w:t>
      </w:r>
      <w:r w:rsidR="00521CBA">
        <w:t>9.15</w:t>
      </w:r>
      <w:r>
        <w:t xml:space="preserve"> a.m.</w:t>
      </w:r>
    </w:p>
    <w:p w:rsidR="00521CBA" w:rsidRDefault="00521CBA" w:rsidP="001110FF">
      <w:pPr>
        <w:pStyle w:val="NoSpacing"/>
        <w:numPr>
          <w:ilvl w:val="0"/>
          <w:numId w:val="5"/>
        </w:numPr>
      </w:pPr>
      <w:r>
        <w:t xml:space="preserve">Bentworth </w:t>
      </w:r>
      <w:r w:rsidR="001110FF">
        <w:t>Harvest Festival 14</w:t>
      </w:r>
      <w:r w:rsidR="001110FF" w:rsidRPr="001110FF">
        <w:rPr>
          <w:vertAlign w:val="superscript"/>
        </w:rPr>
        <w:t>th</w:t>
      </w:r>
      <w:r w:rsidR="001110FF">
        <w:t xml:space="preserve"> October </w:t>
      </w:r>
      <w:r>
        <w:t>at 11.00 a.m.</w:t>
      </w:r>
    </w:p>
    <w:p w:rsidR="001110FF" w:rsidRPr="00833F98" w:rsidRDefault="001110FF" w:rsidP="001110FF">
      <w:pPr>
        <w:pStyle w:val="NoSpacing"/>
        <w:numPr>
          <w:ilvl w:val="0"/>
          <w:numId w:val="5"/>
        </w:numPr>
      </w:pPr>
      <w:r>
        <w:t>Lasham Carol Service 16</w:t>
      </w:r>
      <w:r w:rsidRPr="001110FF">
        <w:rPr>
          <w:vertAlign w:val="superscript"/>
        </w:rPr>
        <w:t>th</w:t>
      </w:r>
      <w:r>
        <w:t xml:space="preserve"> December – a morning service being considered: to be confirmed. </w:t>
      </w:r>
      <w:r w:rsidRPr="001110FF">
        <w:rPr>
          <w:b/>
        </w:rPr>
        <w:t>Action – Canon Ed</w:t>
      </w:r>
    </w:p>
    <w:p w:rsidR="00833F98" w:rsidRDefault="00833F98" w:rsidP="001110FF">
      <w:pPr>
        <w:pStyle w:val="NoSpacing"/>
        <w:numPr>
          <w:ilvl w:val="0"/>
          <w:numId w:val="5"/>
        </w:numPr>
      </w:pPr>
      <w:r>
        <w:t xml:space="preserve">Christingle – date to be confirmed. </w:t>
      </w:r>
      <w:r w:rsidRPr="00833F98">
        <w:rPr>
          <w:b/>
        </w:rPr>
        <w:t>Action – Canon Ed</w:t>
      </w:r>
    </w:p>
    <w:p w:rsidR="00372E74" w:rsidRPr="002E1E71" w:rsidRDefault="00260518" w:rsidP="00833F98">
      <w:pPr>
        <w:pStyle w:val="NoSpacing"/>
        <w:numPr>
          <w:ilvl w:val="0"/>
          <w:numId w:val="5"/>
        </w:numPr>
        <w:rPr>
          <w:b/>
        </w:rPr>
      </w:pPr>
      <w:r>
        <w:t>Bentworth Carol Service</w:t>
      </w:r>
      <w:r w:rsidR="00833F98">
        <w:t xml:space="preserve">. To be a </w:t>
      </w:r>
      <w:r>
        <w:t>community event – date to be confirmed</w:t>
      </w:r>
      <w:r w:rsidR="00833F98">
        <w:t>.</w:t>
      </w:r>
      <w:r w:rsidR="008B507E">
        <w:t xml:space="preserve"> </w:t>
      </w:r>
      <w:r w:rsidR="002E1E71" w:rsidRPr="002E1E71">
        <w:rPr>
          <w:b/>
        </w:rPr>
        <w:t>Action – Canon Ed</w:t>
      </w:r>
      <w:r w:rsidR="002E1E71">
        <w:rPr>
          <w:b/>
        </w:rPr>
        <w:t>.</w:t>
      </w:r>
    </w:p>
    <w:p w:rsidR="00260518" w:rsidRDefault="00260518" w:rsidP="00862D59">
      <w:pPr>
        <w:pStyle w:val="NoSpacing"/>
      </w:pPr>
    </w:p>
    <w:p w:rsidR="004404BA" w:rsidRDefault="004404BA" w:rsidP="002E1E71">
      <w:pPr>
        <w:pStyle w:val="NoSpacing"/>
        <w:numPr>
          <w:ilvl w:val="0"/>
          <w:numId w:val="2"/>
        </w:numPr>
      </w:pPr>
      <w:r w:rsidRPr="006F1700">
        <w:rPr>
          <w:b/>
        </w:rPr>
        <w:t>Open the book</w:t>
      </w:r>
      <w:r>
        <w:t>:  Last theme - Marriage at Canaan</w:t>
      </w:r>
      <w:r w:rsidR="002E1E71">
        <w:t>, which received a</w:t>
      </w:r>
      <w:r>
        <w:t xml:space="preserve"> positive response</w:t>
      </w:r>
      <w:r w:rsidR="002E1E71">
        <w:t>.</w:t>
      </w:r>
    </w:p>
    <w:p w:rsidR="004404BA" w:rsidRDefault="004404BA" w:rsidP="002E1E71">
      <w:pPr>
        <w:pStyle w:val="NoSpacing"/>
        <w:ind w:left="720"/>
      </w:pPr>
      <w:r w:rsidRPr="006F1700">
        <w:rPr>
          <w:b/>
        </w:rPr>
        <w:t>Messy Church</w:t>
      </w:r>
      <w:r w:rsidR="002E1E71">
        <w:rPr>
          <w:b/>
        </w:rPr>
        <w:t xml:space="preserve">:  </w:t>
      </w:r>
      <w:r w:rsidR="002E1E71">
        <w:t xml:space="preserve">There has been a </w:t>
      </w:r>
      <w:r>
        <w:t>slight downturn in</w:t>
      </w:r>
      <w:r w:rsidR="00C279FF">
        <w:t xml:space="preserve"> the</w:t>
      </w:r>
      <w:r>
        <w:t xml:space="preserve"> number of children</w:t>
      </w:r>
      <w:r w:rsidR="002E1E71">
        <w:t xml:space="preserve"> attending; numbe</w:t>
      </w:r>
      <w:r w:rsidR="00E009F0">
        <w:t>rs have ranged from 35 to in the</w:t>
      </w:r>
      <w:r w:rsidR="002E1E71">
        <w:t xml:space="preserve"> 70</w:t>
      </w:r>
      <w:r w:rsidR="00E009F0">
        <w:t>s</w:t>
      </w:r>
      <w:r w:rsidR="002E1E71">
        <w:t>.It can be difficult to know a</w:t>
      </w:r>
      <w:r w:rsidR="00C279FF">
        <w:t>t what age to pitch the content</w:t>
      </w:r>
      <w:r w:rsidR="002E1E71">
        <w:t xml:space="preserve"> due to the range of </w:t>
      </w:r>
      <w:r w:rsidR="00C279FF">
        <w:t xml:space="preserve">ages attending, so </w:t>
      </w:r>
      <w:r w:rsidR="005C2213">
        <w:t>the leaders ha</w:t>
      </w:r>
      <w:r w:rsidR="002E1E71">
        <w:t>ve learnt to adapt.</w:t>
      </w:r>
      <w:r w:rsidR="008B507E">
        <w:t xml:space="preserve"> </w:t>
      </w:r>
      <w:r w:rsidR="002E1E71">
        <w:t>Messy Church will be run at the Medstead Fete, and new helpers</w:t>
      </w:r>
      <w:r w:rsidR="00B23A27">
        <w:t xml:space="preserve"> are always welcome</w:t>
      </w:r>
      <w:r w:rsidR="002E1E71">
        <w:t>.</w:t>
      </w:r>
    </w:p>
    <w:p w:rsidR="004404BA" w:rsidRDefault="004404BA" w:rsidP="00862D59">
      <w:pPr>
        <w:pStyle w:val="NoSpacing"/>
      </w:pPr>
    </w:p>
    <w:p w:rsidR="004404BA" w:rsidRPr="006F1700" w:rsidRDefault="004404BA" w:rsidP="00EB0AEA">
      <w:pPr>
        <w:pStyle w:val="NoSpacing"/>
        <w:numPr>
          <w:ilvl w:val="0"/>
          <w:numId w:val="2"/>
        </w:numPr>
        <w:rPr>
          <w:b/>
        </w:rPr>
      </w:pPr>
      <w:r w:rsidRPr="006F1700">
        <w:rPr>
          <w:b/>
        </w:rPr>
        <w:t>Safeguarding and Risk Assessment</w:t>
      </w:r>
    </w:p>
    <w:p w:rsidR="004404BA" w:rsidRDefault="00EB0AEA" w:rsidP="00EB0AEA">
      <w:pPr>
        <w:pStyle w:val="NoSpacing"/>
        <w:numPr>
          <w:ilvl w:val="0"/>
          <w:numId w:val="6"/>
        </w:numPr>
      </w:pPr>
      <w:r>
        <w:t>A s</w:t>
      </w:r>
      <w:r w:rsidR="004404BA">
        <w:t>afeguarding office</w:t>
      </w:r>
      <w:r>
        <w:t xml:space="preserve">r has been </w:t>
      </w:r>
      <w:r w:rsidR="004404BA">
        <w:t>appointed for Medstead</w:t>
      </w:r>
      <w:r>
        <w:t>. An officer is still needed for</w:t>
      </w:r>
      <w:r w:rsidR="008B507E">
        <w:t xml:space="preserve"> </w:t>
      </w:r>
      <w:r w:rsidR="004404BA">
        <w:t>Shalden</w:t>
      </w:r>
      <w:r>
        <w:t>.</w:t>
      </w:r>
      <w:r w:rsidR="003648A1">
        <w:t xml:space="preserve"> (Since appointed).</w:t>
      </w:r>
    </w:p>
    <w:p w:rsidR="004404BA" w:rsidRPr="008B507E" w:rsidRDefault="004404BA" w:rsidP="00EB0AEA">
      <w:pPr>
        <w:pStyle w:val="NoSpacing"/>
        <w:numPr>
          <w:ilvl w:val="0"/>
          <w:numId w:val="6"/>
        </w:numPr>
        <w:rPr>
          <w:b/>
        </w:rPr>
      </w:pPr>
      <w:r>
        <w:t xml:space="preserve">Bentworth to share </w:t>
      </w:r>
      <w:r w:rsidR="006F1700">
        <w:t>‘</w:t>
      </w:r>
      <w:r>
        <w:t>Lone Worker Policy</w:t>
      </w:r>
      <w:r w:rsidR="006F1700">
        <w:t>’</w:t>
      </w:r>
      <w:r>
        <w:t xml:space="preserve"> for use in the </w:t>
      </w:r>
      <w:r w:rsidRPr="008B507E">
        <w:t>benefice.</w:t>
      </w:r>
      <w:r w:rsidR="00706497">
        <w:t xml:space="preserve"> </w:t>
      </w:r>
      <w:r w:rsidR="00EB0AEA" w:rsidRPr="008B507E">
        <w:rPr>
          <w:b/>
        </w:rPr>
        <w:t>Action – M Dunwoody</w:t>
      </w:r>
      <w:r w:rsidR="001855A2" w:rsidRPr="008B507E">
        <w:rPr>
          <w:b/>
        </w:rPr>
        <w:t>.</w:t>
      </w:r>
    </w:p>
    <w:p w:rsidR="00E65AA7" w:rsidRDefault="001855A2" w:rsidP="00862D59">
      <w:pPr>
        <w:pStyle w:val="NoSpacing"/>
        <w:numPr>
          <w:ilvl w:val="0"/>
          <w:numId w:val="6"/>
        </w:numPr>
      </w:pPr>
      <w:r>
        <w:t xml:space="preserve">Canon Ed asked that </w:t>
      </w:r>
      <w:r w:rsidR="006F1700">
        <w:t xml:space="preserve">church events </w:t>
      </w:r>
      <w:r>
        <w:t>are c</w:t>
      </w:r>
      <w:r w:rsidR="008F4BC8">
        <w:t>overed by risk assessments. The</w:t>
      </w:r>
      <w:r>
        <w:t xml:space="preserve"> risk assessments need to be stored safely</w:t>
      </w:r>
      <w:r w:rsidR="003648A1">
        <w:t xml:space="preserve"> in the vestry</w:t>
      </w:r>
      <w:r>
        <w:t xml:space="preserve">, avoiding the use of private houses.  </w:t>
      </w:r>
      <w:r w:rsidR="006F1700" w:rsidRPr="008F4BC8">
        <w:rPr>
          <w:b/>
        </w:rPr>
        <w:t>Winchester Dioc</w:t>
      </w:r>
      <w:r w:rsidRPr="008F4BC8">
        <w:rPr>
          <w:b/>
        </w:rPr>
        <w:t>ese Safeguarding Resources</w:t>
      </w:r>
      <w:r>
        <w:t xml:space="preserve"> – have </w:t>
      </w:r>
      <w:r w:rsidR="006F1700">
        <w:t>useful templates</w:t>
      </w:r>
      <w:r>
        <w:t xml:space="preserve"> that can be accessed by the parishes</w:t>
      </w:r>
      <w:r w:rsidR="006F1700">
        <w:t>.</w:t>
      </w:r>
      <w:r>
        <w:t xml:space="preserve"> The PCCs must remember that they are </w:t>
      </w:r>
      <w:r w:rsidR="00E65AA7">
        <w:t>legally</w:t>
      </w:r>
      <w:r>
        <w:t xml:space="preserve"> responsible </w:t>
      </w:r>
      <w:r w:rsidR="00E65AA7">
        <w:t>for</w:t>
      </w:r>
      <w:r>
        <w:t xml:space="preserve"> the</w:t>
      </w:r>
      <w:r w:rsidR="00E65AA7">
        <w:t xml:space="preserve"> safety of parishioners.</w:t>
      </w:r>
    </w:p>
    <w:p w:rsidR="00E65AA7" w:rsidRDefault="00E65AA7" w:rsidP="00862D59">
      <w:pPr>
        <w:pStyle w:val="NoSpacing"/>
        <w:numPr>
          <w:ilvl w:val="0"/>
          <w:numId w:val="6"/>
        </w:numPr>
      </w:pPr>
      <w:r w:rsidRPr="002B74DE">
        <w:rPr>
          <w:b/>
        </w:rPr>
        <w:t>GDPR:</w:t>
      </w:r>
      <w:r>
        <w:t xml:space="preserve"> should we have a data protection officer for the benefice</w:t>
      </w:r>
      <w:r w:rsidR="008F4BC8">
        <w:t xml:space="preserve">? </w:t>
      </w:r>
      <w:r>
        <w:t>The Data Privacy Notice for Bentworth and Lasham</w:t>
      </w:r>
      <w:r w:rsidR="008F4BC8">
        <w:t xml:space="preserve"> was presented. Its adoption was proposed by C Shaylor and seconded by M Goor. It was approved unanimously.</w:t>
      </w:r>
    </w:p>
    <w:p w:rsidR="00754E91" w:rsidRDefault="00754E91" w:rsidP="00862D59">
      <w:pPr>
        <w:pStyle w:val="NoSpacing"/>
      </w:pPr>
    </w:p>
    <w:p w:rsidR="00754E91" w:rsidRPr="006A20D0" w:rsidRDefault="00754E91" w:rsidP="008F4BC8">
      <w:pPr>
        <w:pStyle w:val="NoSpacing"/>
        <w:numPr>
          <w:ilvl w:val="0"/>
          <w:numId w:val="2"/>
        </w:numPr>
        <w:rPr>
          <w:b/>
        </w:rPr>
      </w:pPr>
      <w:r w:rsidRPr="008B507E">
        <w:rPr>
          <w:b/>
        </w:rPr>
        <w:t>Kara</w:t>
      </w:r>
      <w:r w:rsidRPr="002B74DE">
        <w:rPr>
          <w:b/>
        </w:rPr>
        <w:t>moja</w:t>
      </w:r>
      <w:r w:rsidR="008B507E">
        <w:rPr>
          <w:b/>
        </w:rPr>
        <w:t xml:space="preserve"> </w:t>
      </w:r>
      <w:r w:rsidRPr="002B74DE">
        <w:rPr>
          <w:b/>
        </w:rPr>
        <w:t>Update</w:t>
      </w:r>
      <w:r w:rsidRPr="002B74DE">
        <w:t xml:space="preserve">: </w:t>
      </w:r>
      <w:r w:rsidR="002B74DE" w:rsidRPr="002B74DE">
        <w:t>New students are being welcome</w:t>
      </w:r>
      <w:r w:rsidR="00B030EB">
        <w:t>d</w:t>
      </w:r>
      <w:r w:rsidR="002B74DE" w:rsidRPr="002B74DE">
        <w:t xml:space="preserve"> to the project and we are being invited to </w:t>
      </w:r>
      <w:r w:rsidR="002B74DE">
        <w:t>sponsor one of these stud</w:t>
      </w:r>
      <w:r w:rsidRPr="002B74DE">
        <w:t>ent</w:t>
      </w:r>
      <w:r w:rsidR="002B74DE">
        <w:t>s</w:t>
      </w:r>
      <w:r w:rsidRPr="002B74DE">
        <w:t>. Shalden and Lasham often combine</w:t>
      </w:r>
      <w:r w:rsidR="002B74DE" w:rsidRPr="002B74DE">
        <w:t xml:space="preserve"> to provide sponsorship, w</w:t>
      </w:r>
      <w:r w:rsidR="002B74DE">
        <w:t>hile</w:t>
      </w:r>
      <w:r w:rsidR="00DF71D8">
        <w:t xml:space="preserve"> </w:t>
      </w:r>
      <w:r w:rsidRPr="002B74DE">
        <w:t xml:space="preserve">Medstead finance </w:t>
      </w:r>
      <w:r w:rsidR="002B74DE" w:rsidRPr="002B74DE">
        <w:t>a student on their</w:t>
      </w:r>
      <w:r w:rsidRPr="002B74DE">
        <w:t xml:space="preserve"> own</w:t>
      </w:r>
      <w:r w:rsidRPr="008B507E">
        <w:t xml:space="preserve">. </w:t>
      </w:r>
      <w:r w:rsidR="00B030EB" w:rsidRPr="008B507E">
        <w:t>T</w:t>
      </w:r>
      <w:r w:rsidR="002B74DE" w:rsidRPr="008B507E">
        <w:t xml:space="preserve">he </w:t>
      </w:r>
      <w:r w:rsidRPr="008B507E">
        <w:t>treasurer</w:t>
      </w:r>
      <w:r w:rsidR="00B030EB" w:rsidRPr="008B507E">
        <w:t xml:space="preserve"> should</w:t>
      </w:r>
      <w:r w:rsidRPr="008B507E">
        <w:t xml:space="preserve"> send a note requesting sponsorship support.</w:t>
      </w:r>
      <w:r w:rsidR="002B74DE" w:rsidRPr="008B507E">
        <w:t xml:space="preserve">  </w:t>
      </w:r>
      <w:r w:rsidR="002B74DE" w:rsidRPr="006A20D0">
        <w:rPr>
          <w:b/>
        </w:rPr>
        <w:t xml:space="preserve">Action </w:t>
      </w:r>
      <w:r w:rsidR="003648A1" w:rsidRPr="006A20D0">
        <w:rPr>
          <w:b/>
        </w:rPr>
        <w:t>– Charlie Shaylor &amp;</w:t>
      </w:r>
      <w:r w:rsidR="00E66940">
        <w:rPr>
          <w:b/>
        </w:rPr>
        <w:t xml:space="preserve"> </w:t>
      </w:r>
      <w:r w:rsidR="003648A1" w:rsidRPr="006A20D0">
        <w:rPr>
          <w:b/>
        </w:rPr>
        <w:t>Mervyn Dunwoody.</w:t>
      </w:r>
    </w:p>
    <w:p w:rsidR="00754E91" w:rsidRDefault="00754E91" w:rsidP="00862D59">
      <w:pPr>
        <w:pStyle w:val="NoSpacing"/>
      </w:pPr>
    </w:p>
    <w:p w:rsidR="002D18E3" w:rsidRPr="002D18E3" w:rsidRDefault="00754E91" w:rsidP="002D18E3">
      <w:pPr>
        <w:pStyle w:val="NoSpacing"/>
        <w:numPr>
          <w:ilvl w:val="0"/>
          <w:numId w:val="2"/>
        </w:numPr>
      </w:pPr>
      <w:r w:rsidRPr="002D18E3">
        <w:rPr>
          <w:b/>
        </w:rPr>
        <w:t>Date of next meeting</w:t>
      </w:r>
      <w:r w:rsidR="008F4BC8" w:rsidRPr="002D18E3">
        <w:rPr>
          <w:b/>
        </w:rPr>
        <w:t>.</w:t>
      </w:r>
      <w:r w:rsidR="008F4BC8" w:rsidRPr="002D18E3">
        <w:t xml:space="preserve"> Canon Ed proposed a benefice meeting to be held on </w:t>
      </w:r>
      <w:r w:rsidRPr="002D18E3">
        <w:t>Tuesday 16th October</w:t>
      </w:r>
      <w:r w:rsidR="00586571">
        <w:t xml:space="preserve"> </w:t>
      </w:r>
      <w:r w:rsidRPr="002D18E3">
        <w:t>7.30</w:t>
      </w:r>
      <w:r w:rsidR="008F4BC8" w:rsidRPr="002D18E3">
        <w:t xml:space="preserve"> p.m.</w:t>
      </w:r>
      <w:r w:rsidRPr="002D18E3">
        <w:t xml:space="preserve"> – to be confirmed.</w:t>
      </w:r>
      <w:r w:rsidR="00E66940">
        <w:t xml:space="preserve"> </w:t>
      </w:r>
      <w:r w:rsidR="008F4BC8" w:rsidRPr="002B74DE">
        <w:rPr>
          <w:b/>
        </w:rPr>
        <w:t>Action: Canon Ed.</w:t>
      </w:r>
      <w:r w:rsidR="002D18E3" w:rsidRPr="002B74DE">
        <w:rPr>
          <w:b/>
        </w:rPr>
        <w:tab/>
      </w:r>
      <w:r w:rsidR="002D18E3" w:rsidRPr="002D18E3">
        <w:tab/>
      </w:r>
    </w:p>
    <w:p w:rsidR="002D18E3" w:rsidRPr="002D18E3" w:rsidRDefault="002D18E3" w:rsidP="002D18E3">
      <w:pPr>
        <w:pStyle w:val="NoSpacing"/>
      </w:pPr>
    </w:p>
    <w:p w:rsidR="002B74DE" w:rsidRPr="00EE2241" w:rsidRDefault="002D18E3" w:rsidP="002D18E3">
      <w:pPr>
        <w:pStyle w:val="NoSpacing"/>
      </w:pPr>
      <w:r w:rsidRPr="002D18E3">
        <w:t xml:space="preserve">Lasham’s Deanery Synod Representative, Antonia </w:t>
      </w:r>
      <w:r w:rsidRPr="00EE2241">
        <w:t>Goor, invited anyone who wished to attend</w:t>
      </w:r>
      <w:r w:rsidR="002B74DE" w:rsidRPr="00EE2241">
        <w:t>,</w:t>
      </w:r>
      <w:r w:rsidRPr="00EE2241">
        <w:t xml:space="preserve"> to join her at the next meeting on </w:t>
      </w:r>
      <w:r w:rsidR="003648A1" w:rsidRPr="00EE2241">
        <w:t>7</w:t>
      </w:r>
      <w:r w:rsidR="003648A1" w:rsidRPr="00EE2241">
        <w:rPr>
          <w:vertAlign w:val="superscript"/>
        </w:rPr>
        <w:t>th</w:t>
      </w:r>
      <w:r w:rsidR="003648A1" w:rsidRPr="00EE2241">
        <w:t xml:space="preserve"> June</w:t>
      </w:r>
      <w:r w:rsidR="002B74DE" w:rsidRPr="00EE2241">
        <w:t xml:space="preserve"> at Medstead Church Hall. </w:t>
      </w:r>
      <w:r w:rsidRPr="00EE2241">
        <w:t xml:space="preserve"> 7.15</w:t>
      </w:r>
      <w:r w:rsidR="002B74DE" w:rsidRPr="00EE2241">
        <w:t xml:space="preserve"> p.m.</w:t>
      </w:r>
      <w:r w:rsidRPr="00EE2241">
        <w:t xml:space="preserve"> refreshment, </w:t>
      </w:r>
    </w:p>
    <w:p w:rsidR="002D18E3" w:rsidRPr="002B74DE" w:rsidRDefault="002D18E3" w:rsidP="002D18E3">
      <w:pPr>
        <w:pStyle w:val="NoSpacing"/>
        <w:rPr>
          <w:b/>
        </w:rPr>
      </w:pPr>
      <w:r w:rsidRPr="00EE2241">
        <w:t>7.30</w:t>
      </w:r>
      <w:r w:rsidR="002B74DE" w:rsidRPr="00EE2241">
        <w:t xml:space="preserve"> p.m.</w:t>
      </w:r>
      <w:r w:rsidRPr="00EE2241">
        <w:t xml:space="preserve"> start.</w:t>
      </w:r>
      <w:r w:rsidR="00EE2241">
        <w:t xml:space="preserve"> </w:t>
      </w:r>
      <w:r w:rsidRPr="00EE2241">
        <w:rPr>
          <w:b/>
        </w:rPr>
        <w:t>All welcome.</w:t>
      </w:r>
    </w:p>
    <w:p w:rsidR="002D18E3" w:rsidRPr="002B74DE" w:rsidRDefault="002D18E3" w:rsidP="002D18E3">
      <w:pPr>
        <w:pStyle w:val="NoSpacing"/>
        <w:rPr>
          <w:b/>
        </w:rPr>
      </w:pPr>
    </w:p>
    <w:p w:rsidR="002D18E3" w:rsidRDefault="002D18E3" w:rsidP="002D18E3">
      <w:pPr>
        <w:pStyle w:val="ListParagraph"/>
        <w:rPr>
          <w:b/>
        </w:rPr>
      </w:pPr>
    </w:p>
    <w:p w:rsidR="002D18E3" w:rsidRDefault="002D18E3" w:rsidP="002D18E3">
      <w:pPr>
        <w:pStyle w:val="NoSpacing"/>
        <w:rPr>
          <w:b/>
        </w:rPr>
      </w:pPr>
      <w:r>
        <w:rPr>
          <w:b/>
        </w:rPr>
        <w:lastRenderedPageBreak/>
        <w:t>The two PCCs then met separately</w:t>
      </w:r>
    </w:p>
    <w:p w:rsidR="002D18E3" w:rsidRDefault="002D18E3" w:rsidP="002D18E3">
      <w:pPr>
        <w:pStyle w:val="NoSpacing"/>
        <w:rPr>
          <w:b/>
        </w:rPr>
      </w:pPr>
    </w:p>
    <w:p w:rsidR="002D18E3" w:rsidRDefault="002D18E3" w:rsidP="002D18E3">
      <w:pPr>
        <w:pStyle w:val="NoSpacing"/>
        <w:rPr>
          <w:b/>
        </w:rPr>
      </w:pPr>
      <w:r>
        <w:rPr>
          <w:b/>
        </w:rPr>
        <w:t>Lasham Agenda</w:t>
      </w:r>
    </w:p>
    <w:p w:rsidR="007A70BF" w:rsidRPr="007A70BF" w:rsidRDefault="007A70BF" w:rsidP="002D18E3">
      <w:pPr>
        <w:pStyle w:val="NoSpacing"/>
      </w:pPr>
      <w:r w:rsidRPr="007A70BF">
        <w:t xml:space="preserve">Canon Ed withdrew and </w:t>
      </w:r>
      <w:r w:rsidRPr="00B50D36">
        <w:rPr>
          <w:b/>
        </w:rPr>
        <w:t>Deidre Toogood</w:t>
      </w:r>
      <w:r w:rsidRPr="007A70BF">
        <w:t xml:space="preserve"> took over as </w:t>
      </w:r>
      <w:r w:rsidRPr="00B50D36">
        <w:rPr>
          <w:b/>
        </w:rPr>
        <w:t>Chairman</w:t>
      </w:r>
    </w:p>
    <w:p w:rsidR="002D18E3" w:rsidRPr="007A70BF" w:rsidRDefault="002D18E3" w:rsidP="002D18E3">
      <w:pPr>
        <w:pStyle w:val="NoSpacing"/>
      </w:pPr>
    </w:p>
    <w:p w:rsidR="002D18E3" w:rsidRDefault="002D18E3" w:rsidP="002D18E3">
      <w:pPr>
        <w:pStyle w:val="NoSpacing"/>
        <w:numPr>
          <w:ilvl w:val="0"/>
          <w:numId w:val="7"/>
        </w:numPr>
      </w:pPr>
      <w:r w:rsidRPr="002D18E3">
        <w:t xml:space="preserve">The </w:t>
      </w:r>
      <w:r w:rsidRPr="007A70BF">
        <w:rPr>
          <w:b/>
        </w:rPr>
        <w:t xml:space="preserve">minutes </w:t>
      </w:r>
      <w:r w:rsidRPr="002D18E3">
        <w:t xml:space="preserve">of the last meeting </w:t>
      </w:r>
      <w:r w:rsidR="007A70BF">
        <w:t>(23.01.18) were signed as a correct record.</w:t>
      </w:r>
    </w:p>
    <w:p w:rsidR="002B74DE" w:rsidRDefault="002B74DE" w:rsidP="002B74DE">
      <w:pPr>
        <w:pStyle w:val="NoSpacing"/>
        <w:ind w:left="720"/>
      </w:pPr>
    </w:p>
    <w:p w:rsidR="007A70BF" w:rsidRPr="002B74DE" w:rsidRDefault="007A70BF" w:rsidP="002D18E3">
      <w:pPr>
        <w:pStyle w:val="NoSpacing"/>
        <w:numPr>
          <w:ilvl w:val="0"/>
          <w:numId w:val="7"/>
        </w:numPr>
      </w:pPr>
      <w:r w:rsidRPr="00BD070D">
        <w:rPr>
          <w:b/>
        </w:rPr>
        <w:t>Matters Arising</w:t>
      </w:r>
      <w:r w:rsidR="002B74DE">
        <w:rPr>
          <w:b/>
        </w:rPr>
        <w:t xml:space="preserve"> – </w:t>
      </w:r>
      <w:r w:rsidR="002B74DE" w:rsidRPr="002B74DE">
        <w:t>no matters arising</w:t>
      </w:r>
    </w:p>
    <w:p w:rsidR="00754E91" w:rsidRDefault="00754E91" w:rsidP="00862D59">
      <w:pPr>
        <w:pStyle w:val="NoSpacing"/>
      </w:pPr>
    </w:p>
    <w:p w:rsidR="00BD070D" w:rsidRDefault="00F87316" w:rsidP="00BD070D">
      <w:pPr>
        <w:pStyle w:val="NoSpacing"/>
        <w:numPr>
          <w:ilvl w:val="0"/>
          <w:numId w:val="7"/>
        </w:numPr>
        <w:rPr>
          <w:b/>
        </w:rPr>
      </w:pPr>
      <w:r w:rsidRPr="00BD070D">
        <w:rPr>
          <w:b/>
        </w:rPr>
        <w:t>Election of Officers</w:t>
      </w:r>
    </w:p>
    <w:p w:rsidR="00F87316" w:rsidRDefault="00222B89" w:rsidP="00BD070D">
      <w:pPr>
        <w:pStyle w:val="NoSpacing"/>
        <w:numPr>
          <w:ilvl w:val="0"/>
          <w:numId w:val="9"/>
        </w:numPr>
      </w:pPr>
      <w:r>
        <w:t>Treasurer -</w:t>
      </w:r>
      <w:r w:rsidR="00BD070D">
        <w:t>Michael Del Mar</w:t>
      </w:r>
      <w:r w:rsidR="00945C8A">
        <w:t xml:space="preserve"> – proposed by M</w:t>
      </w:r>
      <w:r w:rsidR="0088565F">
        <w:t xml:space="preserve"> </w:t>
      </w:r>
      <w:r w:rsidR="00BD070D">
        <w:t>Goor</w:t>
      </w:r>
      <w:r w:rsidR="00945C8A">
        <w:t>, seconded by G Gardiner.</w:t>
      </w:r>
    </w:p>
    <w:p w:rsidR="00945C8A" w:rsidRDefault="00945C8A" w:rsidP="00BD070D">
      <w:pPr>
        <w:pStyle w:val="NoSpacing"/>
        <w:numPr>
          <w:ilvl w:val="0"/>
          <w:numId w:val="9"/>
        </w:numPr>
      </w:pPr>
      <w:r>
        <w:t>Parish Safeguarding Officer –</w:t>
      </w:r>
      <w:r w:rsidR="00222B89">
        <w:t xml:space="preserve"> Jean Osgood – proposed</w:t>
      </w:r>
      <w:r w:rsidR="002B74DE">
        <w:t xml:space="preserve"> by</w:t>
      </w:r>
      <w:r w:rsidR="00222B89">
        <w:t xml:space="preserve"> S McCandlish, seconded by F Parris.</w:t>
      </w:r>
    </w:p>
    <w:p w:rsidR="00945C8A" w:rsidRDefault="00945C8A" w:rsidP="00BD070D">
      <w:pPr>
        <w:pStyle w:val="NoSpacing"/>
        <w:numPr>
          <w:ilvl w:val="0"/>
          <w:numId w:val="9"/>
        </w:numPr>
      </w:pPr>
      <w:r>
        <w:t>Electoral Roll Officer – Frances Parris – proposed by C Baynton, seconded by D Toogood.</w:t>
      </w:r>
    </w:p>
    <w:p w:rsidR="00F87316" w:rsidRDefault="00F87316" w:rsidP="00945C8A">
      <w:pPr>
        <w:pStyle w:val="NoSpacing"/>
        <w:numPr>
          <w:ilvl w:val="0"/>
          <w:numId w:val="9"/>
        </w:numPr>
      </w:pPr>
      <w:r>
        <w:t xml:space="preserve">Health and </w:t>
      </w:r>
      <w:r w:rsidRPr="00A35B61">
        <w:t>Safety Officer</w:t>
      </w:r>
      <w:r w:rsidR="00A35B61" w:rsidRPr="00A35B61">
        <w:t xml:space="preserve"> – Maurice Goor - </w:t>
      </w:r>
      <w:r w:rsidR="002B74DE" w:rsidRPr="00A35B61">
        <w:t>proposed</w:t>
      </w:r>
      <w:r w:rsidR="002B74DE">
        <w:t xml:space="preserve"> by D Toogood and seconded by C Baynton</w:t>
      </w:r>
    </w:p>
    <w:p w:rsidR="00F87316" w:rsidRDefault="00945C8A" w:rsidP="00945C8A">
      <w:pPr>
        <w:pStyle w:val="NoSpacing"/>
        <w:numPr>
          <w:ilvl w:val="0"/>
          <w:numId w:val="9"/>
        </w:numPr>
      </w:pPr>
      <w:r>
        <w:t>S</w:t>
      </w:r>
      <w:r w:rsidR="00F87316">
        <w:t>tanding Committee</w:t>
      </w:r>
      <w:r>
        <w:t>, this is the c</w:t>
      </w:r>
      <w:r w:rsidR="00F87316">
        <w:t xml:space="preserve">hurchwardens, treasurer, </w:t>
      </w:r>
      <w:r>
        <w:t xml:space="preserve">and Canon </w:t>
      </w:r>
      <w:r w:rsidR="00F87316">
        <w:t xml:space="preserve">Ed by default </w:t>
      </w:r>
      <w:r>
        <w:t xml:space="preserve"> -proposed by S McCandlish and seconded by F Parris.</w:t>
      </w:r>
    </w:p>
    <w:p w:rsidR="00F72C28" w:rsidRDefault="00F72C28" w:rsidP="00F72C28">
      <w:pPr>
        <w:pStyle w:val="NoSpacing"/>
        <w:ind w:left="1080"/>
      </w:pPr>
    </w:p>
    <w:p w:rsidR="00F72C28" w:rsidRPr="00C713C9" w:rsidRDefault="00F72C28" w:rsidP="00F72C28">
      <w:pPr>
        <w:pStyle w:val="NoSpacing"/>
        <w:rPr>
          <w:b/>
        </w:rPr>
      </w:pPr>
      <w:r w:rsidRPr="00C713C9">
        <w:rPr>
          <w:b/>
        </w:rPr>
        <w:t>Canon Ed re-joined the meeting.</w:t>
      </w:r>
    </w:p>
    <w:p w:rsidR="00F87316" w:rsidRDefault="00F87316" w:rsidP="00862D59">
      <w:pPr>
        <w:pStyle w:val="NoSpacing"/>
      </w:pPr>
    </w:p>
    <w:p w:rsidR="00F87316" w:rsidRDefault="00F87316" w:rsidP="00945C8A">
      <w:pPr>
        <w:pStyle w:val="NoSpacing"/>
        <w:numPr>
          <w:ilvl w:val="0"/>
          <w:numId w:val="7"/>
        </w:numPr>
      </w:pPr>
      <w:r w:rsidRPr="00945C8A">
        <w:rPr>
          <w:b/>
        </w:rPr>
        <w:t>Correspondence</w:t>
      </w:r>
      <w:r w:rsidR="00945C8A">
        <w:t>– no matters arising.</w:t>
      </w:r>
    </w:p>
    <w:p w:rsidR="00F87316" w:rsidRDefault="00F87316" w:rsidP="00862D59">
      <w:pPr>
        <w:pStyle w:val="NoSpacing"/>
      </w:pPr>
    </w:p>
    <w:p w:rsidR="000C1463" w:rsidRPr="00222B89" w:rsidRDefault="000C1463" w:rsidP="00222B89">
      <w:pPr>
        <w:pStyle w:val="NoSpacing"/>
        <w:numPr>
          <w:ilvl w:val="0"/>
          <w:numId w:val="7"/>
        </w:numPr>
        <w:rPr>
          <w:b/>
        </w:rPr>
      </w:pPr>
      <w:r w:rsidRPr="00222B89">
        <w:rPr>
          <w:b/>
        </w:rPr>
        <w:t>Treasurer’s Report</w:t>
      </w:r>
      <w:r w:rsidR="00222B89">
        <w:rPr>
          <w:b/>
        </w:rPr>
        <w:t xml:space="preserve">: </w:t>
      </w:r>
      <w:r w:rsidR="00222B89">
        <w:t>The Income and Expenditure Statement from 1 January 2017 until the 30</w:t>
      </w:r>
      <w:r w:rsidR="00222B89" w:rsidRPr="00222B89">
        <w:rPr>
          <w:vertAlign w:val="superscript"/>
        </w:rPr>
        <w:t>th</w:t>
      </w:r>
      <w:r w:rsidR="00222B89">
        <w:t xml:space="preserve"> April 2018 has been circulated to all members. </w:t>
      </w:r>
      <w:r w:rsidR="00F72C28">
        <w:t xml:space="preserve">Deidre Toogood highlighted the fact that we may have a modest shortfall over the course of the year. </w:t>
      </w:r>
      <w:r w:rsidR="00222B89">
        <w:t>There were no queries, and thanks were expressed to Michael</w:t>
      </w:r>
      <w:r w:rsidR="00C94AE0">
        <w:t xml:space="preserve"> Del Mar in his absence</w:t>
      </w:r>
      <w:r w:rsidR="00222B89">
        <w:t>.</w:t>
      </w:r>
    </w:p>
    <w:p w:rsidR="00222B89" w:rsidRPr="002409C6" w:rsidRDefault="00222B89" w:rsidP="00222B89">
      <w:pPr>
        <w:pStyle w:val="NoSpacing"/>
        <w:numPr>
          <w:ilvl w:val="0"/>
          <w:numId w:val="10"/>
        </w:numPr>
        <w:rPr>
          <w:b/>
        </w:rPr>
      </w:pPr>
      <w:r>
        <w:t xml:space="preserve">A resolution was </w:t>
      </w:r>
      <w:r w:rsidR="003955EA">
        <w:t xml:space="preserve">made </w:t>
      </w:r>
      <w:r>
        <w:t xml:space="preserve">to change the </w:t>
      </w:r>
      <w:r w:rsidR="003955EA">
        <w:t xml:space="preserve">banking </w:t>
      </w:r>
      <w:r>
        <w:t>signa</w:t>
      </w:r>
      <w:r w:rsidR="002409C6">
        <w:t>tories to M Goor, D Toogood and C Baynton. This was proposed by G Gardiner and seconded by S McCandlish</w:t>
      </w:r>
    </w:p>
    <w:p w:rsidR="00535E6B" w:rsidRPr="00535E6B" w:rsidRDefault="000C1463" w:rsidP="00862D59">
      <w:pPr>
        <w:pStyle w:val="NoSpacing"/>
        <w:numPr>
          <w:ilvl w:val="0"/>
          <w:numId w:val="10"/>
        </w:numPr>
        <w:rPr>
          <w:b/>
        </w:rPr>
      </w:pPr>
      <w:r>
        <w:t xml:space="preserve">Online banking </w:t>
      </w:r>
      <w:r w:rsidR="00F72C28">
        <w:t xml:space="preserve">is being considered. Canon </w:t>
      </w:r>
      <w:r w:rsidR="00E62A39">
        <w:t>Ed recommen</w:t>
      </w:r>
      <w:r w:rsidR="00F72C28">
        <w:t>d</w:t>
      </w:r>
      <w:r w:rsidR="00E62A39">
        <w:t>ed</w:t>
      </w:r>
      <w:r w:rsidR="00F72C28">
        <w:t xml:space="preserve"> seeking advice</w:t>
      </w:r>
      <w:r w:rsidR="001E6115">
        <w:t xml:space="preserve"> </w:t>
      </w:r>
      <w:r w:rsidR="00F72C28">
        <w:t>from</w:t>
      </w:r>
      <w:r w:rsidR="001E6115">
        <w:t xml:space="preserve"> </w:t>
      </w:r>
      <w:r>
        <w:t>Paul Adams (treasurer for Medstead</w:t>
      </w:r>
      <w:r w:rsidR="00F72C28">
        <w:t xml:space="preserve"> PCC</w:t>
      </w:r>
      <w:r>
        <w:t xml:space="preserve">); </w:t>
      </w:r>
      <w:r w:rsidR="00535E6B">
        <w:t xml:space="preserve">Action: </w:t>
      </w:r>
      <w:r w:rsidR="00535E6B" w:rsidRPr="00535E6B">
        <w:rPr>
          <w:b/>
        </w:rPr>
        <w:t>churchwardens and treasurer.</w:t>
      </w:r>
    </w:p>
    <w:p w:rsidR="00E62A39" w:rsidRDefault="00E62A39" w:rsidP="00862D59">
      <w:pPr>
        <w:pStyle w:val="NoSpacing"/>
        <w:numPr>
          <w:ilvl w:val="0"/>
          <w:numId w:val="10"/>
        </w:numPr>
      </w:pPr>
      <w:r>
        <w:t>Ed asked for all to be reminded that money from s</w:t>
      </w:r>
      <w:r w:rsidR="00B4725D">
        <w:t>ervices should not b</w:t>
      </w:r>
      <w:r w:rsidR="00B030EB">
        <w:t>e counted by one person alone. There must be someone else present</w:t>
      </w:r>
      <w:r>
        <w:t>.</w:t>
      </w:r>
    </w:p>
    <w:p w:rsidR="00E62A39" w:rsidRDefault="00E62A39" w:rsidP="00862D59">
      <w:pPr>
        <w:pStyle w:val="NoSpacing"/>
        <w:numPr>
          <w:ilvl w:val="0"/>
          <w:numId w:val="10"/>
        </w:numPr>
      </w:pPr>
      <w:r>
        <w:t xml:space="preserve">Life giving </w:t>
      </w:r>
      <w:r w:rsidR="00535E6B">
        <w:t>options to be reviewed at a future date.</w:t>
      </w:r>
    </w:p>
    <w:p w:rsidR="00535E6B" w:rsidRDefault="00535E6B" w:rsidP="00862D59">
      <w:pPr>
        <w:pStyle w:val="NoSpacing"/>
      </w:pPr>
    </w:p>
    <w:p w:rsidR="003955EA" w:rsidRDefault="00535E6B" w:rsidP="00535E6B">
      <w:pPr>
        <w:pStyle w:val="NoSpacing"/>
        <w:numPr>
          <w:ilvl w:val="0"/>
          <w:numId w:val="7"/>
        </w:numPr>
        <w:rPr>
          <w:b/>
        </w:rPr>
      </w:pPr>
      <w:r w:rsidRPr="00535E6B">
        <w:rPr>
          <w:b/>
        </w:rPr>
        <w:t>Fabric and Health and Safety</w:t>
      </w:r>
      <w:r>
        <w:rPr>
          <w:b/>
        </w:rPr>
        <w:t>:</w:t>
      </w:r>
    </w:p>
    <w:p w:rsidR="00E62A39" w:rsidRPr="003955EA" w:rsidRDefault="00535E6B" w:rsidP="003955EA">
      <w:pPr>
        <w:pStyle w:val="NoSpacing"/>
        <w:numPr>
          <w:ilvl w:val="0"/>
          <w:numId w:val="13"/>
        </w:numPr>
        <w:rPr>
          <w:b/>
        </w:rPr>
      </w:pPr>
      <w:r>
        <w:t xml:space="preserve">A number of members of the PCC advised that they would welcome the opportunity to see what changes are being proposed to the structure of the church. </w:t>
      </w:r>
      <w:r w:rsidRPr="00535E6B">
        <w:rPr>
          <w:b/>
        </w:rPr>
        <w:t>Action: Frances Parris</w:t>
      </w:r>
      <w:r>
        <w:t xml:space="preserve"> to liaise with Caroline Egleston (Village </w:t>
      </w:r>
      <w:r w:rsidR="00452D21">
        <w:t>Committee Secretary) to arrange</w:t>
      </w:r>
      <w:r>
        <w:t xml:space="preserve"> for the plans to be seen</w:t>
      </w:r>
      <w:r w:rsidR="00340C19">
        <w:t xml:space="preserve"> and discussed, possibly at next village PCC</w:t>
      </w:r>
      <w:r>
        <w:t>.</w:t>
      </w:r>
    </w:p>
    <w:p w:rsidR="00535E6B" w:rsidRDefault="003955EA" w:rsidP="003955EA">
      <w:pPr>
        <w:pStyle w:val="NoSpacing"/>
        <w:numPr>
          <w:ilvl w:val="0"/>
          <w:numId w:val="13"/>
        </w:numPr>
        <w:rPr>
          <w:b/>
        </w:rPr>
      </w:pPr>
      <w:r>
        <w:t>Deidre Toogood felt it would be lovely to thank those who keep our church looking beautiful, through cleaning, grass cutting and flower arranging. It was suggested that some form of ‘open church’ event be held in September</w:t>
      </w:r>
      <w:r w:rsidR="00C60E1F">
        <w:t xml:space="preserve"> as </w:t>
      </w:r>
      <w:r w:rsidR="00FD09C2">
        <w:t>thanks</w:t>
      </w:r>
      <w:r w:rsidR="00C60E1F">
        <w:t>,</w:t>
      </w:r>
      <w:r w:rsidR="00FD09C2">
        <w:t xml:space="preserve"> and to encourage others to become involved</w:t>
      </w:r>
      <w:r w:rsidR="00C60E1F">
        <w:t>. D</w:t>
      </w:r>
      <w:r>
        <w:t xml:space="preserve">etails to be confirmed. </w:t>
      </w:r>
      <w:r w:rsidRPr="003955EA">
        <w:rPr>
          <w:b/>
        </w:rPr>
        <w:t>Action: D Toogood</w:t>
      </w:r>
      <w:r>
        <w:rPr>
          <w:b/>
        </w:rPr>
        <w:t>.</w:t>
      </w:r>
    </w:p>
    <w:p w:rsidR="003955EA" w:rsidRDefault="003955EA" w:rsidP="003955EA">
      <w:pPr>
        <w:pStyle w:val="NoSpacing"/>
        <w:rPr>
          <w:b/>
        </w:rPr>
      </w:pPr>
    </w:p>
    <w:p w:rsidR="00A42B5F" w:rsidRPr="00A42B5F" w:rsidRDefault="003955EA" w:rsidP="00862D59">
      <w:pPr>
        <w:pStyle w:val="NoSpacing"/>
        <w:numPr>
          <w:ilvl w:val="0"/>
          <w:numId w:val="7"/>
        </w:numPr>
      </w:pPr>
      <w:r w:rsidRPr="003955EA">
        <w:rPr>
          <w:b/>
        </w:rPr>
        <w:t>AOB:</w:t>
      </w:r>
    </w:p>
    <w:p w:rsidR="00E62A39" w:rsidRDefault="003955EA" w:rsidP="004670A0">
      <w:pPr>
        <w:pStyle w:val="NoSpacing"/>
        <w:numPr>
          <w:ilvl w:val="0"/>
          <w:numId w:val="16"/>
        </w:numPr>
      </w:pPr>
      <w:r>
        <w:t xml:space="preserve">M Goor advised that the boiler should be </w:t>
      </w:r>
      <w:r w:rsidR="00E62A39">
        <w:t>fixed on Monday</w:t>
      </w:r>
      <w:r>
        <w:t xml:space="preserve"> and the o</w:t>
      </w:r>
      <w:r w:rsidR="00E62A39">
        <w:t>rgan</w:t>
      </w:r>
      <w:r>
        <w:t xml:space="preserve"> has</w:t>
      </w:r>
      <w:r w:rsidR="00E62A39">
        <w:t xml:space="preserve"> been tuned.</w:t>
      </w:r>
    </w:p>
    <w:p w:rsidR="00A42B5F" w:rsidRDefault="00DD5F7C" w:rsidP="00DD5F7C">
      <w:pPr>
        <w:pStyle w:val="NoSpacing"/>
        <w:numPr>
          <w:ilvl w:val="0"/>
          <w:numId w:val="14"/>
        </w:numPr>
      </w:pPr>
      <w:r>
        <w:t xml:space="preserve">Deidre Toogood would like to encourage more people to take part in the </w:t>
      </w:r>
      <w:r w:rsidR="00593F01">
        <w:t>September Cycle ride</w:t>
      </w:r>
      <w:r>
        <w:t xml:space="preserve"> which is</w:t>
      </w:r>
      <w:r w:rsidR="00593F01">
        <w:t xml:space="preserve"> usually 2</w:t>
      </w:r>
      <w:r w:rsidR="00593F01" w:rsidRPr="00593F01">
        <w:rPr>
          <w:vertAlign w:val="superscript"/>
        </w:rPr>
        <w:t>nd</w:t>
      </w:r>
      <w:r w:rsidR="00593F01">
        <w:t xml:space="preserve"> week of September. Michelle Rankin is </w:t>
      </w:r>
      <w:r>
        <w:t xml:space="preserve">the </w:t>
      </w:r>
      <w:r w:rsidR="00593F01">
        <w:t>area contact</w:t>
      </w:r>
      <w:r>
        <w:t xml:space="preserve"> for this event</w:t>
      </w:r>
      <w:r w:rsidR="00593F01">
        <w:t>.</w:t>
      </w:r>
      <w:r w:rsidR="00423C64">
        <w:t xml:space="preserve"> Half </w:t>
      </w:r>
      <w:r>
        <w:t xml:space="preserve">the </w:t>
      </w:r>
      <w:r w:rsidR="004670A0">
        <w:t>proceeds go to Lasham C</w:t>
      </w:r>
      <w:r w:rsidR="00423C64">
        <w:t>hurch,</w:t>
      </w:r>
      <w:r>
        <w:t xml:space="preserve"> and</w:t>
      </w:r>
      <w:r w:rsidR="004670A0">
        <w:t xml:space="preserve"> half to Historic C</w:t>
      </w:r>
      <w:r w:rsidR="00423C64">
        <w:t xml:space="preserve">hurches. </w:t>
      </w:r>
      <w:r>
        <w:t xml:space="preserve">If you </w:t>
      </w:r>
      <w:r>
        <w:lastRenderedPageBreak/>
        <w:t>participate you can apply to Historic Churches for grants when needed. It was felt that if families were to be involved</w:t>
      </w:r>
      <w:r w:rsidR="006E586F">
        <w:t>,</w:t>
      </w:r>
      <w:r>
        <w:t xml:space="preserve"> a safer route was needed. Lasham Woods and the airfield were suggested. </w:t>
      </w:r>
      <w:r w:rsidRPr="004670A0">
        <w:rPr>
          <w:b/>
        </w:rPr>
        <w:t>Action: M Goor</w:t>
      </w:r>
      <w:r w:rsidR="00014368">
        <w:rPr>
          <w:b/>
        </w:rPr>
        <w:t xml:space="preserve"> </w:t>
      </w:r>
      <w:r w:rsidRPr="004670A0">
        <w:t xml:space="preserve">to </w:t>
      </w:r>
      <w:r>
        <w:t>speak to airfield.</w:t>
      </w:r>
    </w:p>
    <w:p w:rsidR="00593F01" w:rsidRDefault="00A42B5F" w:rsidP="00DD5F7C">
      <w:pPr>
        <w:pStyle w:val="NoSpacing"/>
        <w:numPr>
          <w:ilvl w:val="0"/>
          <w:numId w:val="14"/>
        </w:numPr>
      </w:pPr>
      <w:r>
        <w:t xml:space="preserve">Cushions needed for the pews at back of the church; quotes are needed: </w:t>
      </w:r>
      <w:r w:rsidRPr="00A42B5F">
        <w:rPr>
          <w:b/>
        </w:rPr>
        <w:t xml:space="preserve">Action: Canon Ed </w:t>
      </w:r>
    </w:p>
    <w:p w:rsidR="00775C42" w:rsidRDefault="00775C42" w:rsidP="00A42B5F">
      <w:pPr>
        <w:pStyle w:val="NoSpacing"/>
        <w:numPr>
          <w:ilvl w:val="0"/>
          <w:numId w:val="14"/>
        </w:numPr>
      </w:pPr>
      <w:r>
        <w:t xml:space="preserve">Sunday School: </w:t>
      </w:r>
      <w:r w:rsidR="00A42B5F">
        <w:t>what is its future in Lasham? To be reviewed.</w:t>
      </w:r>
    </w:p>
    <w:p w:rsidR="00A42B5F" w:rsidRDefault="00A42B5F" w:rsidP="00A42B5F">
      <w:pPr>
        <w:pStyle w:val="NoSpacing"/>
        <w:ind w:left="360"/>
      </w:pPr>
    </w:p>
    <w:p w:rsidR="00A42B5F" w:rsidRDefault="00A42B5F" w:rsidP="00A42B5F">
      <w:pPr>
        <w:pStyle w:val="NoSpacing"/>
        <w:numPr>
          <w:ilvl w:val="0"/>
          <w:numId w:val="7"/>
        </w:numPr>
        <w:rPr>
          <w:b/>
        </w:rPr>
      </w:pPr>
      <w:r w:rsidRPr="00A42B5F">
        <w:rPr>
          <w:b/>
        </w:rPr>
        <w:t>Dates of next PCC Meeting</w:t>
      </w:r>
      <w:r>
        <w:rPr>
          <w:b/>
        </w:rPr>
        <w:t>:</w:t>
      </w:r>
    </w:p>
    <w:p w:rsidR="00775C42" w:rsidRDefault="00CE3AFA" w:rsidP="00862D59">
      <w:pPr>
        <w:pStyle w:val="NoSpacing"/>
      </w:pPr>
      <w:r>
        <w:t xml:space="preserve">Lasham to meet: </w:t>
      </w:r>
      <w:r w:rsidR="00A42B5F">
        <w:t xml:space="preserve">Thursday </w:t>
      </w:r>
      <w:r>
        <w:t>July 5</w:t>
      </w:r>
      <w:r w:rsidRPr="00CE3AFA">
        <w:rPr>
          <w:vertAlign w:val="superscript"/>
        </w:rPr>
        <w:t>th</w:t>
      </w:r>
      <w:r w:rsidR="00A42B5F">
        <w:t>, 7.30 p.m. at Stuart’s house. Agenda items to be sent to Cate.</w:t>
      </w:r>
    </w:p>
    <w:p w:rsidR="00CE3AFA" w:rsidRDefault="00CE3AFA" w:rsidP="00862D59">
      <w:pPr>
        <w:pStyle w:val="NoSpacing"/>
      </w:pPr>
    </w:p>
    <w:p w:rsidR="002F378E" w:rsidRPr="00252923" w:rsidRDefault="00A42B5F" w:rsidP="00862D59">
      <w:pPr>
        <w:pStyle w:val="NoSpacing"/>
        <w:rPr>
          <w:b/>
        </w:rPr>
      </w:pPr>
      <w:r w:rsidRPr="00252923">
        <w:rPr>
          <w:b/>
        </w:rPr>
        <w:t>The Meeting was closed.</w:t>
      </w:r>
    </w:p>
    <w:p w:rsidR="002F378E" w:rsidRDefault="002F378E" w:rsidP="00862D59">
      <w:pPr>
        <w:pStyle w:val="NoSpacing"/>
      </w:pPr>
    </w:p>
    <w:p w:rsidR="00F706F0" w:rsidRDefault="00F706F0" w:rsidP="00862D59">
      <w:pPr>
        <w:pStyle w:val="NoSpacing"/>
      </w:pPr>
    </w:p>
    <w:p w:rsidR="00F706F0" w:rsidRDefault="00F706F0" w:rsidP="00862D59">
      <w:pPr>
        <w:pStyle w:val="NoSpacing"/>
      </w:pPr>
    </w:p>
    <w:p w:rsidR="00F706F0" w:rsidRDefault="00F706F0" w:rsidP="00862D59">
      <w:pPr>
        <w:pStyle w:val="NoSpacing"/>
      </w:pPr>
    </w:p>
    <w:p w:rsidR="00F706F0" w:rsidRDefault="00F706F0" w:rsidP="00862D59">
      <w:pPr>
        <w:pStyle w:val="NoSpacing"/>
      </w:pPr>
    </w:p>
    <w:p w:rsidR="00801577" w:rsidRDefault="00801577" w:rsidP="00A42B5F">
      <w:pPr>
        <w:pStyle w:val="NoSpacing"/>
      </w:pPr>
    </w:p>
    <w:sectPr w:rsidR="00801577" w:rsidSect="007023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954" w:rsidRDefault="00140954" w:rsidP="00801577">
      <w:pPr>
        <w:spacing w:after="0" w:line="240" w:lineRule="auto"/>
      </w:pPr>
      <w:r>
        <w:separator/>
      </w:r>
    </w:p>
  </w:endnote>
  <w:endnote w:type="continuationSeparator" w:id="1">
    <w:p w:rsidR="00140954" w:rsidRDefault="00140954" w:rsidP="00801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A" w:rsidRDefault="00091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861"/>
      <w:docPartObj>
        <w:docPartGallery w:val="Page Numbers (Bottom of Page)"/>
        <w:docPartUnique/>
      </w:docPartObj>
    </w:sdtPr>
    <w:sdtContent>
      <w:p w:rsidR="00A35D52" w:rsidRDefault="008B7673">
        <w:pPr>
          <w:pStyle w:val="Footer"/>
          <w:jc w:val="right"/>
        </w:pPr>
        <w:r>
          <w:fldChar w:fldCharType="begin"/>
        </w:r>
        <w:r w:rsidR="00EB6FA2">
          <w:instrText xml:space="preserve"> PAGE   \* MERGEFORMAT </w:instrText>
        </w:r>
        <w:r>
          <w:fldChar w:fldCharType="separate"/>
        </w:r>
        <w:r w:rsidR="006E586F">
          <w:rPr>
            <w:noProof/>
          </w:rPr>
          <w:t>4</w:t>
        </w:r>
        <w:r>
          <w:rPr>
            <w:noProof/>
          </w:rPr>
          <w:fldChar w:fldCharType="end"/>
        </w:r>
      </w:p>
    </w:sdtContent>
  </w:sdt>
  <w:p w:rsidR="0009166A" w:rsidRDefault="000916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A" w:rsidRDefault="00091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954" w:rsidRDefault="00140954" w:rsidP="00801577">
      <w:pPr>
        <w:spacing w:after="0" w:line="240" w:lineRule="auto"/>
      </w:pPr>
      <w:r>
        <w:separator/>
      </w:r>
    </w:p>
  </w:footnote>
  <w:footnote w:type="continuationSeparator" w:id="1">
    <w:p w:rsidR="00140954" w:rsidRDefault="00140954" w:rsidP="00801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A" w:rsidRDefault="00091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A2" w:rsidRPr="00F371A2" w:rsidRDefault="00F371A2" w:rsidP="00F371A2">
    <w:pPr>
      <w:pStyle w:val="Header"/>
      <w:jc w:val="center"/>
      <w:rPr>
        <w:b/>
        <w:sz w:val="28"/>
      </w:rPr>
    </w:pPr>
    <w:r w:rsidRPr="00F371A2">
      <w:rPr>
        <w:b/>
        <w:sz w:val="28"/>
      </w:rPr>
      <w:t>Minutes of Meeting of Lasham St Mary’s PCC</w:t>
    </w:r>
  </w:p>
  <w:p w:rsidR="00F371A2" w:rsidRPr="00F371A2" w:rsidRDefault="00F371A2" w:rsidP="00F371A2">
    <w:pPr>
      <w:pStyle w:val="Header"/>
      <w:jc w:val="center"/>
      <w:rPr>
        <w:b/>
        <w:sz w:val="28"/>
      </w:rPr>
    </w:pPr>
    <w:r w:rsidRPr="00F371A2">
      <w:rPr>
        <w:b/>
        <w:sz w:val="28"/>
      </w:rPr>
      <w:t>Held at Jubilee Hall Bentworth</w:t>
    </w:r>
  </w:p>
  <w:p w:rsidR="006025DE" w:rsidRPr="00F371A2" w:rsidRDefault="006025DE" w:rsidP="00F371A2">
    <w:pPr>
      <w:pStyle w:val="Header"/>
      <w:jc w:val="center"/>
      <w:rPr>
        <w:b/>
        <w:sz w:val="28"/>
      </w:rPr>
    </w:pPr>
    <w:r w:rsidRPr="00F371A2">
      <w:rPr>
        <w:b/>
        <w:sz w:val="28"/>
      </w:rPr>
      <w:t>16</w:t>
    </w:r>
    <w:r w:rsidRPr="00F371A2">
      <w:rPr>
        <w:b/>
        <w:sz w:val="28"/>
        <w:vertAlign w:val="superscript"/>
      </w:rPr>
      <w:t>th</w:t>
    </w:r>
    <w:r w:rsidRPr="00F371A2">
      <w:rPr>
        <w:b/>
        <w:sz w:val="28"/>
      </w:rPr>
      <w:t xml:space="preserve"> May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A" w:rsidRDefault="00091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5D4"/>
    <w:multiLevelType w:val="hybridMultilevel"/>
    <w:tmpl w:val="A346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36063"/>
    <w:multiLevelType w:val="hybridMultilevel"/>
    <w:tmpl w:val="24320C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62576C7"/>
    <w:multiLevelType w:val="hybridMultilevel"/>
    <w:tmpl w:val="56708E7E"/>
    <w:lvl w:ilvl="0" w:tplc="F3C8FF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05491"/>
    <w:multiLevelType w:val="hybridMultilevel"/>
    <w:tmpl w:val="D3EED302"/>
    <w:lvl w:ilvl="0" w:tplc="8B7205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D8516F"/>
    <w:multiLevelType w:val="hybridMultilevel"/>
    <w:tmpl w:val="9142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030BC"/>
    <w:multiLevelType w:val="hybridMultilevel"/>
    <w:tmpl w:val="6D14025E"/>
    <w:lvl w:ilvl="0" w:tplc="08090011">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F02231"/>
    <w:multiLevelType w:val="hybridMultilevel"/>
    <w:tmpl w:val="526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09410E"/>
    <w:multiLevelType w:val="hybridMultilevel"/>
    <w:tmpl w:val="002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17A36"/>
    <w:multiLevelType w:val="hybridMultilevel"/>
    <w:tmpl w:val="9384B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979754F"/>
    <w:multiLevelType w:val="hybridMultilevel"/>
    <w:tmpl w:val="F97C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1E3C96"/>
    <w:multiLevelType w:val="hybridMultilevel"/>
    <w:tmpl w:val="CA0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C5A9A"/>
    <w:multiLevelType w:val="hybridMultilevel"/>
    <w:tmpl w:val="1F209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1391F"/>
    <w:multiLevelType w:val="hybridMultilevel"/>
    <w:tmpl w:val="B4AE0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6E54FF"/>
    <w:multiLevelType w:val="hybridMultilevel"/>
    <w:tmpl w:val="F9EC5D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BCD27B8"/>
    <w:multiLevelType w:val="hybridMultilevel"/>
    <w:tmpl w:val="B89A8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C7C7E35"/>
    <w:multiLevelType w:val="hybridMultilevel"/>
    <w:tmpl w:val="C0784266"/>
    <w:lvl w:ilvl="0" w:tplc="2F2E4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5"/>
  </w:num>
  <w:num w:numId="5">
    <w:abstractNumId w:val="14"/>
  </w:num>
  <w:num w:numId="6">
    <w:abstractNumId w:val="9"/>
  </w:num>
  <w:num w:numId="7">
    <w:abstractNumId w:val="11"/>
  </w:num>
  <w:num w:numId="8">
    <w:abstractNumId w:val="15"/>
  </w:num>
  <w:num w:numId="9">
    <w:abstractNumId w:val="3"/>
  </w:num>
  <w:num w:numId="10">
    <w:abstractNumId w:val="7"/>
  </w:num>
  <w:num w:numId="11">
    <w:abstractNumId w:val="8"/>
  </w:num>
  <w:num w:numId="12">
    <w:abstractNumId w:val="1"/>
  </w:num>
  <w:num w:numId="13">
    <w:abstractNumId w:val="10"/>
  </w:num>
  <w:num w:numId="14">
    <w:abstractNumId w:val="6"/>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8194"/>
  </w:hdrShapeDefaults>
  <w:footnotePr>
    <w:footnote w:id="0"/>
    <w:footnote w:id="1"/>
  </w:footnotePr>
  <w:endnotePr>
    <w:endnote w:id="0"/>
    <w:endnote w:id="1"/>
  </w:endnotePr>
  <w:compat/>
  <w:rsids>
    <w:rsidRoot w:val="00E14D85"/>
    <w:rsid w:val="00014368"/>
    <w:rsid w:val="00062C1B"/>
    <w:rsid w:val="0009166A"/>
    <w:rsid w:val="000969B7"/>
    <w:rsid w:val="000C1463"/>
    <w:rsid w:val="001110FF"/>
    <w:rsid w:val="00140954"/>
    <w:rsid w:val="001855A2"/>
    <w:rsid w:val="001E6115"/>
    <w:rsid w:val="00222B89"/>
    <w:rsid w:val="002409C6"/>
    <w:rsid w:val="002452E2"/>
    <w:rsid w:val="00252923"/>
    <w:rsid w:val="00260518"/>
    <w:rsid w:val="00266579"/>
    <w:rsid w:val="002A3CE2"/>
    <w:rsid w:val="002B74DE"/>
    <w:rsid w:val="002D18E3"/>
    <w:rsid w:val="002E1E71"/>
    <w:rsid w:val="002F378E"/>
    <w:rsid w:val="0032134C"/>
    <w:rsid w:val="00340C19"/>
    <w:rsid w:val="003648A1"/>
    <w:rsid w:val="00372E74"/>
    <w:rsid w:val="003955EA"/>
    <w:rsid w:val="003C5EEC"/>
    <w:rsid w:val="003F549B"/>
    <w:rsid w:val="00423C64"/>
    <w:rsid w:val="00425071"/>
    <w:rsid w:val="00437EA5"/>
    <w:rsid w:val="004404BA"/>
    <w:rsid w:val="00452D21"/>
    <w:rsid w:val="004670A0"/>
    <w:rsid w:val="004915B5"/>
    <w:rsid w:val="0049643F"/>
    <w:rsid w:val="004D5B0E"/>
    <w:rsid w:val="004F23AD"/>
    <w:rsid w:val="004F61BA"/>
    <w:rsid w:val="00521CBA"/>
    <w:rsid w:val="0052353F"/>
    <w:rsid w:val="00531B75"/>
    <w:rsid w:val="00535E6B"/>
    <w:rsid w:val="00586571"/>
    <w:rsid w:val="00593F01"/>
    <w:rsid w:val="005C2213"/>
    <w:rsid w:val="006025DE"/>
    <w:rsid w:val="00655796"/>
    <w:rsid w:val="006A20D0"/>
    <w:rsid w:val="006E586F"/>
    <w:rsid w:val="006F1700"/>
    <w:rsid w:val="006F6611"/>
    <w:rsid w:val="0070236F"/>
    <w:rsid w:val="00706497"/>
    <w:rsid w:val="0071778A"/>
    <w:rsid w:val="00754E91"/>
    <w:rsid w:val="00775C42"/>
    <w:rsid w:val="007A62DA"/>
    <w:rsid w:val="007A70BF"/>
    <w:rsid w:val="007B3A33"/>
    <w:rsid w:val="007E08DF"/>
    <w:rsid w:val="00801577"/>
    <w:rsid w:val="008033CE"/>
    <w:rsid w:val="00833F98"/>
    <w:rsid w:val="00836BD7"/>
    <w:rsid w:val="00862D59"/>
    <w:rsid w:val="00864EA1"/>
    <w:rsid w:val="0088565F"/>
    <w:rsid w:val="008960FC"/>
    <w:rsid w:val="008B507E"/>
    <w:rsid w:val="008B7673"/>
    <w:rsid w:val="008F4BC8"/>
    <w:rsid w:val="0090076B"/>
    <w:rsid w:val="00945C8A"/>
    <w:rsid w:val="00946CF6"/>
    <w:rsid w:val="009C5202"/>
    <w:rsid w:val="00A35B61"/>
    <w:rsid w:val="00A35D52"/>
    <w:rsid w:val="00A42B5F"/>
    <w:rsid w:val="00A6355F"/>
    <w:rsid w:val="00A95634"/>
    <w:rsid w:val="00AB1C90"/>
    <w:rsid w:val="00B030EB"/>
    <w:rsid w:val="00B2331E"/>
    <w:rsid w:val="00B23A27"/>
    <w:rsid w:val="00B4725D"/>
    <w:rsid w:val="00B50D36"/>
    <w:rsid w:val="00B71865"/>
    <w:rsid w:val="00BD070D"/>
    <w:rsid w:val="00C279FF"/>
    <w:rsid w:val="00C4162C"/>
    <w:rsid w:val="00C60E1F"/>
    <w:rsid w:val="00C713C9"/>
    <w:rsid w:val="00C93475"/>
    <w:rsid w:val="00C93B6A"/>
    <w:rsid w:val="00C94AE0"/>
    <w:rsid w:val="00CE3AFA"/>
    <w:rsid w:val="00D975E6"/>
    <w:rsid w:val="00DC028F"/>
    <w:rsid w:val="00DC0A89"/>
    <w:rsid w:val="00DD5F7C"/>
    <w:rsid w:val="00DE7FEF"/>
    <w:rsid w:val="00DF71D8"/>
    <w:rsid w:val="00E009F0"/>
    <w:rsid w:val="00E14D85"/>
    <w:rsid w:val="00E14E76"/>
    <w:rsid w:val="00E536A0"/>
    <w:rsid w:val="00E62A39"/>
    <w:rsid w:val="00E65AA7"/>
    <w:rsid w:val="00E66940"/>
    <w:rsid w:val="00E720D5"/>
    <w:rsid w:val="00E72F7D"/>
    <w:rsid w:val="00EB0AEA"/>
    <w:rsid w:val="00EB6FA2"/>
    <w:rsid w:val="00EC54BE"/>
    <w:rsid w:val="00EE2241"/>
    <w:rsid w:val="00F3547B"/>
    <w:rsid w:val="00F35B24"/>
    <w:rsid w:val="00F371A2"/>
    <w:rsid w:val="00F706F0"/>
    <w:rsid w:val="00F72C28"/>
    <w:rsid w:val="00F87316"/>
    <w:rsid w:val="00FB1C38"/>
    <w:rsid w:val="00FD09C2"/>
    <w:rsid w:val="00FE6A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577"/>
  </w:style>
  <w:style w:type="paragraph" w:styleId="Footer">
    <w:name w:val="footer"/>
    <w:basedOn w:val="Normal"/>
    <w:link w:val="FooterChar"/>
    <w:uiPriority w:val="99"/>
    <w:unhideWhenUsed/>
    <w:rsid w:val="00801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577"/>
  </w:style>
  <w:style w:type="paragraph" w:styleId="NoSpacing">
    <w:name w:val="No Spacing"/>
    <w:uiPriority w:val="1"/>
    <w:qFormat/>
    <w:rsid w:val="00801577"/>
    <w:pPr>
      <w:spacing w:after="0" w:line="240" w:lineRule="auto"/>
    </w:pPr>
  </w:style>
  <w:style w:type="paragraph" w:styleId="ListParagraph">
    <w:name w:val="List Paragraph"/>
    <w:basedOn w:val="Normal"/>
    <w:uiPriority w:val="34"/>
    <w:qFormat/>
    <w:rsid w:val="00F354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577"/>
  </w:style>
  <w:style w:type="paragraph" w:styleId="Footer">
    <w:name w:val="footer"/>
    <w:basedOn w:val="Normal"/>
    <w:link w:val="FooterChar"/>
    <w:uiPriority w:val="99"/>
    <w:unhideWhenUsed/>
    <w:rsid w:val="00801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577"/>
  </w:style>
  <w:style w:type="paragraph" w:styleId="NoSpacing">
    <w:name w:val="No Spacing"/>
    <w:uiPriority w:val="1"/>
    <w:qFormat/>
    <w:rsid w:val="00801577"/>
    <w:pPr>
      <w:spacing w:after="0" w:line="240" w:lineRule="auto"/>
    </w:pPr>
  </w:style>
  <w:style w:type="paragraph" w:styleId="ListParagraph">
    <w:name w:val="List Paragraph"/>
    <w:basedOn w:val="Normal"/>
    <w:uiPriority w:val="34"/>
    <w:qFormat/>
    <w:rsid w:val="00F354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Thomas</dc:creator>
  <cp:lastModifiedBy>Ken Thomas</cp:lastModifiedBy>
  <cp:revision>23</cp:revision>
  <dcterms:created xsi:type="dcterms:W3CDTF">2018-05-21T12:40:00Z</dcterms:created>
  <dcterms:modified xsi:type="dcterms:W3CDTF">2018-05-21T16:14:00Z</dcterms:modified>
</cp:coreProperties>
</file>