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F" w:rsidRDefault="00B96F6F"/>
    <w:p w:rsidR="00B96F6F" w:rsidRDefault="00B96F6F" w:rsidP="00B96F6F">
      <w:pPr>
        <w:pStyle w:val="NoSpacing"/>
      </w:pPr>
      <w:r w:rsidRPr="00E72F7D">
        <w:rPr>
          <w:b/>
        </w:rPr>
        <w:t>Present</w:t>
      </w:r>
      <w:r>
        <w:t xml:space="preserve">:  </w:t>
      </w:r>
      <w:r>
        <w:tab/>
        <w:t>Maurice Goor</w:t>
      </w:r>
      <w:r>
        <w:tab/>
      </w:r>
      <w:r>
        <w:tab/>
      </w:r>
      <w:r>
        <w:tab/>
        <w:t>Churchwarden</w:t>
      </w:r>
      <w:r w:rsidR="005175FB">
        <w:t xml:space="preserve"> and Chair</w:t>
      </w:r>
    </w:p>
    <w:p w:rsidR="00B96F6F" w:rsidRDefault="00B96F6F" w:rsidP="00B96F6F">
      <w:pPr>
        <w:pStyle w:val="NoSpacing"/>
        <w:ind w:left="1440"/>
      </w:pPr>
      <w:r>
        <w:t>Dei</w:t>
      </w:r>
      <w:r w:rsidR="002B2DCD">
        <w:t>r</w:t>
      </w:r>
      <w:r>
        <w:t>dre Toogood</w:t>
      </w:r>
      <w:r>
        <w:tab/>
      </w:r>
      <w:r>
        <w:tab/>
        <w:t>Churchwarden</w:t>
      </w:r>
    </w:p>
    <w:p w:rsidR="00B96F6F" w:rsidRDefault="00B96F6F" w:rsidP="00B96F6F">
      <w:pPr>
        <w:pStyle w:val="NoSpacing"/>
        <w:ind w:left="1440"/>
      </w:pPr>
      <w:r>
        <w:t>Cate Baynton</w:t>
      </w:r>
    </w:p>
    <w:p w:rsidR="00B96F6F" w:rsidRDefault="00B96F6F" w:rsidP="00B96F6F">
      <w:pPr>
        <w:pStyle w:val="NoSpacing"/>
        <w:ind w:left="1440"/>
      </w:pPr>
      <w:r>
        <w:t>Charlie Shaylor</w:t>
      </w:r>
    </w:p>
    <w:p w:rsidR="003C598A" w:rsidRDefault="003C598A" w:rsidP="00B96F6F">
      <w:pPr>
        <w:pStyle w:val="NoSpacing"/>
        <w:ind w:left="1440"/>
      </w:pPr>
      <w:r>
        <w:t>Antonia Goor</w:t>
      </w:r>
    </w:p>
    <w:p w:rsidR="00B96F6F" w:rsidRDefault="00B96F6F" w:rsidP="00B96F6F">
      <w:pPr>
        <w:pStyle w:val="NoSpacing"/>
        <w:ind w:left="720" w:firstLine="720"/>
      </w:pPr>
      <w:r>
        <w:t>Gillian Gardiner</w:t>
      </w:r>
    </w:p>
    <w:p w:rsidR="00B96F6F" w:rsidRDefault="00B96F6F" w:rsidP="00B96F6F">
      <w:pPr>
        <w:pStyle w:val="NoSpacing"/>
        <w:ind w:left="720" w:firstLine="720"/>
      </w:pPr>
      <w:r>
        <w:t>Frances Parris</w:t>
      </w:r>
    </w:p>
    <w:p w:rsidR="00BD28FF" w:rsidRDefault="00B96F6F" w:rsidP="007716EF">
      <w:pPr>
        <w:ind w:left="720" w:firstLine="720"/>
      </w:pPr>
      <w:r>
        <w:t>Stuart McCandlish</w:t>
      </w:r>
    </w:p>
    <w:p w:rsidR="00B96F6F" w:rsidRPr="00614B31" w:rsidRDefault="00B96F6F" w:rsidP="00B96F6F">
      <w:pPr>
        <w:pStyle w:val="NoSpacing"/>
        <w:numPr>
          <w:ilvl w:val="0"/>
          <w:numId w:val="1"/>
        </w:numPr>
      </w:pPr>
      <w:r w:rsidRPr="00C54F5A">
        <w:t>C</w:t>
      </w:r>
      <w:r w:rsidR="00614B31" w:rsidRPr="00C54F5A">
        <w:t>harlie Shaylor</w:t>
      </w:r>
      <w:r w:rsidRPr="00614B31">
        <w:t xml:space="preserve"> opened </w:t>
      </w:r>
      <w:r w:rsidR="007716EF">
        <w:t xml:space="preserve">the meeting </w:t>
      </w:r>
      <w:r w:rsidRPr="00614B31">
        <w:t xml:space="preserve">with </w:t>
      </w:r>
      <w:r w:rsidR="007716EF">
        <w:t xml:space="preserve">a </w:t>
      </w:r>
      <w:r w:rsidRPr="00614B31">
        <w:t>prayer.</w:t>
      </w:r>
    </w:p>
    <w:p w:rsidR="00B96F6F" w:rsidRPr="00614B31" w:rsidRDefault="00B96F6F" w:rsidP="00B96F6F">
      <w:pPr>
        <w:pStyle w:val="NoSpacing"/>
        <w:ind w:left="720"/>
      </w:pPr>
    </w:p>
    <w:p w:rsidR="00B96F6F" w:rsidRPr="00614B31" w:rsidRDefault="00B96F6F" w:rsidP="00B96F6F">
      <w:pPr>
        <w:pStyle w:val="NoSpacing"/>
        <w:numPr>
          <w:ilvl w:val="0"/>
          <w:numId w:val="1"/>
        </w:numPr>
      </w:pPr>
      <w:r w:rsidRPr="00614B31">
        <w:rPr>
          <w:b/>
        </w:rPr>
        <w:t xml:space="preserve">Apologies: </w:t>
      </w:r>
      <w:r w:rsidR="00614B31" w:rsidRPr="00614B31">
        <w:t xml:space="preserve"> Michael Del Mar and Canon Ed</w:t>
      </w:r>
    </w:p>
    <w:p w:rsidR="00B96F6F" w:rsidRPr="00614B31" w:rsidRDefault="00B96F6F" w:rsidP="00B96F6F">
      <w:pPr>
        <w:pStyle w:val="NoSpacing"/>
        <w:ind w:left="720"/>
      </w:pPr>
    </w:p>
    <w:p w:rsidR="00B96F6F" w:rsidRDefault="00B96F6F" w:rsidP="00B96F6F">
      <w:pPr>
        <w:pStyle w:val="NoSpacing"/>
        <w:numPr>
          <w:ilvl w:val="0"/>
          <w:numId w:val="1"/>
        </w:numPr>
      </w:pPr>
      <w:r w:rsidRPr="00614B31">
        <w:rPr>
          <w:b/>
        </w:rPr>
        <w:t>Minutes</w:t>
      </w:r>
      <w:r w:rsidRPr="00614B31">
        <w:t>: The combin</w:t>
      </w:r>
      <w:r w:rsidR="003A651C" w:rsidRPr="00614B31">
        <w:t>ed section of the PCC held on 16.05</w:t>
      </w:r>
      <w:r w:rsidRPr="00614B31">
        <w:t>.18, which have been circulated, were signed and approved.</w:t>
      </w:r>
    </w:p>
    <w:p w:rsidR="00386E48" w:rsidRDefault="00386E48" w:rsidP="00386E48">
      <w:pPr>
        <w:pStyle w:val="ListParagraph"/>
      </w:pPr>
    </w:p>
    <w:p w:rsidR="003A651C" w:rsidRDefault="003A651C" w:rsidP="00B96F6F">
      <w:pPr>
        <w:pStyle w:val="NoSpacing"/>
        <w:numPr>
          <w:ilvl w:val="0"/>
          <w:numId w:val="1"/>
        </w:numPr>
      </w:pPr>
      <w:r w:rsidRPr="00614B31">
        <w:rPr>
          <w:b/>
        </w:rPr>
        <w:t>Matter Arising</w:t>
      </w:r>
      <w:r w:rsidR="00614B31">
        <w:t>: there were no matters arising</w:t>
      </w:r>
    </w:p>
    <w:p w:rsidR="003A651C" w:rsidRDefault="003A651C" w:rsidP="003A651C">
      <w:pPr>
        <w:pStyle w:val="ListParagraph"/>
      </w:pPr>
    </w:p>
    <w:p w:rsidR="003A651C" w:rsidRDefault="003A651C" w:rsidP="00B96F6F">
      <w:pPr>
        <w:pStyle w:val="NoSpacing"/>
        <w:numPr>
          <w:ilvl w:val="0"/>
          <w:numId w:val="1"/>
        </w:numPr>
        <w:rPr>
          <w:b/>
        </w:rPr>
      </w:pPr>
      <w:r w:rsidRPr="00614B31">
        <w:rPr>
          <w:b/>
        </w:rPr>
        <w:t>Churchwardens’ report</w:t>
      </w:r>
      <w:r w:rsidR="00614B31">
        <w:rPr>
          <w:b/>
        </w:rPr>
        <w:t>:</w:t>
      </w:r>
    </w:p>
    <w:p w:rsidR="00614B31" w:rsidRDefault="00614B31" w:rsidP="005F463F">
      <w:pPr>
        <w:pStyle w:val="NoSpacing"/>
        <w:numPr>
          <w:ilvl w:val="0"/>
          <w:numId w:val="9"/>
        </w:numPr>
        <w:rPr>
          <w:b/>
        </w:rPr>
      </w:pPr>
      <w:r w:rsidRPr="00614B31">
        <w:t xml:space="preserve">Drinks at the pub </w:t>
      </w:r>
      <w:r w:rsidR="00983E5A">
        <w:t xml:space="preserve">were </w:t>
      </w:r>
      <w:r w:rsidRPr="00614B31">
        <w:t>suggested</w:t>
      </w:r>
      <w:r w:rsidR="00027642">
        <w:t>,</w:t>
      </w:r>
      <w:r w:rsidRPr="00614B31">
        <w:t xml:space="preserve"> to thank all those who contribute to the church. Date to be confirmed. </w:t>
      </w:r>
      <w:r>
        <w:rPr>
          <w:b/>
        </w:rPr>
        <w:t xml:space="preserve">Action </w:t>
      </w:r>
      <w:r w:rsidR="009D096F">
        <w:rPr>
          <w:b/>
        </w:rPr>
        <w:t>–</w:t>
      </w:r>
      <w:r>
        <w:rPr>
          <w:b/>
        </w:rPr>
        <w:t xml:space="preserve"> Churchwardens</w:t>
      </w:r>
    </w:p>
    <w:p w:rsidR="009D096F" w:rsidRPr="003E2F84" w:rsidRDefault="006A7BD5" w:rsidP="00614B31">
      <w:pPr>
        <w:pStyle w:val="NoSpacing"/>
        <w:numPr>
          <w:ilvl w:val="0"/>
          <w:numId w:val="2"/>
        </w:numPr>
      </w:pPr>
      <w:r>
        <w:t xml:space="preserve">More people are needed on the rota to </w:t>
      </w:r>
      <w:r w:rsidR="009D096F" w:rsidRPr="009D096F">
        <w:t>clean</w:t>
      </w:r>
      <w:r>
        <w:t xml:space="preserve"> the</w:t>
      </w:r>
      <w:r w:rsidR="00983E5A">
        <w:t xml:space="preserve"> church. A</w:t>
      </w:r>
      <w:r w:rsidR="009D096F">
        <w:t xml:space="preserve"> message </w:t>
      </w:r>
      <w:r w:rsidR="00983E5A">
        <w:t xml:space="preserve">is to </w:t>
      </w:r>
      <w:r w:rsidR="009D096F">
        <w:t xml:space="preserve">be sent </w:t>
      </w:r>
      <w:r w:rsidR="009D096F" w:rsidRPr="009D096F">
        <w:t xml:space="preserve">out on the </w:t>
      </w:r>
      <w:r w:rsidR="009D096F">
        <w:t xml:space="preserve">village </w:t>
      </w:r>
      <w:r w:rsidR="009D096F" w:rsidRPr="009D096F">
        <w:t>What</w:t>
      </w:r>
      <w:r w:rsidR="009D096F">
        <w:t>sApp (in form of ‘</w:t>
      </w:r>
      <w:r w:rsidR="00390EEA">
        <w:t>Your Church</w:t>
      </w:r>
      <w:r w:rsidR="009D096F">
        <w:t xml:space="preserve"> Needs You’). Slips could be circulated to those who</w:t>
      </w:r>
      <w:r w:rsidR="00D26E2B">
        <w:t xml:space="preserve"> are not connected to WhatsApp</w:t>
      </w:r>
      <w:r w:rsidR="009D096F">
        <w:t xml:space="preserve">. </w:t>
      </w:r>
      <w:r w:rsidR="009D096F" w:rsidRPr="009D096F">
        <w:rPr>
          <w:b/>
        </w:rPr>
        <w:t>Action: M Goor</w:t>
      </w:r>
    </w:p>
    <w:p w:rsidR="003E2F84" w:rsidRPr="001A682C" w:rsidRDefault="003E2F84" w:rsidP="00614B31">
      <w:pPr>
        <w:pStyle w:val="NoSpacing"/>
        <w:numPr>
          <w:ilvl w:val="0"/>
          <w:numId w:val="2"/>
        </w:numPr>
      </w:pPr>
      <w:r w:rsidRPr="003E2F84">
        <w:t>Harvest Supper: it is planned for 13</w:t>
      </w:r>
      <w:r w:rsidRPr="003E2F84">
        <w:rPr>
          <w:vertAlign w:val="superscript"/>
        </w:rPr>
        <w:t>th</w:t>
      </w:r>
      <w:r w:rsidRPr="003E2F84">
        <w:t xml:space="preserve"> Oct</w:t>
      </w:r>
      <w:r>
        <w:t>ober, but Maurice is still tryi</w:t>
      </w:r>
      <w:r w:rsidRPr="003E2F84">
        <w:t>ng to get hold of the Grassi’s to confirm that they are happy to host</w:t>
      </w:r>
      <w:r w:rsidR="00D06108">
        <w:t>,</w:t>
      </w:r>
      <w:r w:rsidRPr="003E2F84">
        <w:t xml:space="preserve"> </w:t>
      </w:r>
      <w:r w:rsidR="006A0B76">
        <w:t>and the date is convenient</w:t>
      </w:r>
      <w:r w:rsidRPr="003E2F84">
        <w:t xml:space="preserve">. </w:t>
      </w:r>
      <w:r w:rsidRPr="00390EEA">
        <w:rPr>
          <w:b/>
        </w:rPr>
        <w:t>Action:</w:t>
      </w:r>
      <w:r>
        <w:rPr>
          <w:b/>
        </w:rPr>
        <w:t xml:space="preserve"> M Goor</w:t>
      </w:r>
    </w:p>
    <w:p w:rsidR="00927B2F" w:rsidRPr="0012468A" w:rsidRDefault="001A682C" w:rsidP="00927B2F">
      <w:pPr>
        <w:pStyle w:val="NoSpacing"/>
        <w:numPr>
          <w:ilvl w:val="0"/>
          <w:numId w:val="2"/>
        </w:numPr>
      </w:pPr>
      <w:r w:rsidRPr="0012468A">
        <w:t>It</w:t>
      </w:r>
      <w:r w:rsidR="00A95C96" w:rsidRPr="0012468A">
        <w:t xml:space="preserve"> was agreed that it would be better for the Harvest Festival to</w:t>
      </w:r>
      <w:r w:rsidRPr="0012468A">
        <w:t xml:space="preserve"> be a Family Service</w:t>
      </w:r>
      <w:r w:rsidR="00A95C96" w:rsidRPr="0012468A">
        <w:t>,</w:t>
      </w:r>
      <w:r w:rsidR="00390EEA">
        <w:t xml:space="preserve"> not a communion, as this is a prime </w:t>
      </w:r>
      <w:r w:rsidR="00A95C96" w:rsidRPr="0012468A">
        <w:t>opportunity to welcome families into the church.</w:t>
      </w:r>
      <w:r w:rsidR="00942993">
        <w:t xml:space="preserve"> c</w:t>
      </w:r>
      <w:r w:rsidR="00927B2F">
        <w:t xml:space="preserve">hurchwardens to speak to Canon Ed. </w:t>
      </w:r>
      <w:r w:rsidR="00927B2F" w:rsidRPr="000A15EE">
        <w:rPr>
          <w:b/>
        </w:rPr>
        <w:t>Action: Churchwardens.</w:t>
      </w:r>
    </w:p>
    <w:p w:rsidR="0021559C" w:rsidRDefault="0021559C" w:rsidP="00614B31">
      <w:pPr>
        <w:pStyle w:val="NoSpacing"/>
        <w:numPr>
          <w:ilvl w:val="0"/>
          <w:numId w:val="2"/>
        </w:numPr>
      </w:pPr>
      <w:r w:rsidRPr="0021559C">
        <w:t xml:space="preserve">Welcome to the church: </w:t>
      </w:r>
      <w:r w:rsidR="00390EEA">
        <w:t>while it is</w:t>
      </w:r>
      <w:r w:rsidR="004A7301">
        <w:t xml:space="preserve"> important</w:t>
      </w:r>
      <w:r w:rsidRPr="0021559C">
        <w:t xml:space="preserve"> to welcome people into the church, we must be sensitive to</w:t>
      </w:r>
      <w:r w:rsidR="00BA0244">
        <w:t xml:space="preserve"> the</w:t>
      </w:r>
      <w:r w:rsidRPr="0021559C">
        <w:t xml:space="preserve"> role of the sidesmen and ensure we work as a team.</w:t>
      </w:r>
      <w:r w:rsidR="00990DC5">
        <w:t xml:space="preserve"> It is good to have some new sidesmen on board (Gillian and Stuart).</w:t>
      </w:r>
    </w:p>
    <w:p w:rsidR="00D26E2B" w:rsidRDefault="00D26E2B" w:rsidP="00D26E2B">
      <w:pPr>
        <w:pStyle w:val="NoSpacing"/>
        <w:ind w:left="720"/>
        <w:rPr>
          <w:b/>
        </w:rPr>
      </w:pPr>
      <w:r>
        <w:t>Maurice suggested that it may be helpful to s</w:t>
      </w:r>
      <w:r w:rsidR="00C76024">
        <w:t>how some of the new sidesmen how</w:t>
      </w:r>
      <w:r>
        <w:t xml:space="preserve"> to prepare the chalice. Charlie Shaylor said he would be happy to lead this. Date to be confirmed. </w:t>
      </w:r>
      <w:r w:rsidRPr="000A15EE">
        <w:rPr>
          <w:b/>
        </w:rPr>
        <w:t>Action: Charlie Shaylor</w:t>
      </w:r>
    </w:p>
    <w:p w:rsidR="006B4813" w:rsidRDefault="006B4813" w:rsidP="006B4813">
      <w:pPr>
        <w:pStyle w:val="NoSpacing"/>
        <w:ind w:left="720"/>
      </w:pPr>
      <w:r>
        <w:t>Charlie advised that Canon Ed would like to have welcome banners at the entrance of the church, explaining the church’s mission.</w:t>
      </w:r>
    </w:p>
    <w:p w:rsidR="003A651C" w:rsidRDefault="003A651C" w:rsidP="003A651C">
      <w:pPr>
        <w:pStyle w:val="ListParagraph"/>
      </w:pPr>
    </w:p>
    <w:p w:rsidR="003A651C" w:rsidRPr="0093021A" w:rsidRDefault="003A651C" w:rsidP="00B96F6F">
      <w:pPr>
        <w:pStyle w:val="NoSpacing"/>
        <w:numPr>
          <w:ilvl w:val="0"/>
          <w:numId w:val="1"/>
        </w:numPr>
        <w:rPr>
          <w:b/>
        </w:rPr>
      </w:pPr>
      <w:r w:rsidRPr="0093021A">
        <w:rPr>
          <w:b/>
        </w:rPr>
        <w:t>Treasurer</w:t>
      </w:r>
    </w:p>
    <w:p w:rsidR="003A651C" w:rsidRDefault="009C7906" w:rsidP="005F463F">
      <w:pPr>
        <w:pStyle w:val="ListParagraph"/>
        <w:numPr>
          <w:ilvl w:val="0"/>
          <w:numId w:val="9"/>
        </w:numPr>
      </w:pPr>
      <w:r>
        <w:t xml:space="preserve">NatWest have advised </w:t>
      </w:r>
      <w:r w:rsidR="000A6BD2">
        <w:t>that the new signatories are now in place.</w:t>
      </w:r>
    </w:p>
    <w:p w:rsidR="000A6BD2" w:rsidRDefault="000B369E" w:rsidP="005F463F">
      <w:pPr>
        <w:pStyle w:val="ListParagraph"/>
        <w:numPr>
          <w:ilvl w:val="0"/>
          <w:numId w:val="9"/>
        </w:numPr>
      </w:pPr>
      <w:r>
        <w:t xml:space="preserve">It was confirmed that we will not be progressing </w:t>
      </w:r>
      <w:r w:rsidR="004E5C0D">
        <w:t xml:space="preserve">with </w:t>
      </w:r>
      <w:r>
        <w:t>online banking, as it would require more than one person to log on, which would be cumbersome.</w:t>
      </w:r>
    </w:p>
    <w:p w:rsidR="000B369E" w:rsidRDefault="009F138D" w:rsidP="005F463F">
      <w:pPr>
        <w:pStyle w:val="ListParagraph"/>
        <w:numPr>
          <w:ilvl w:val="0"/>
          <w:numId w:val="9"/>
        </w:numPr>
      </w:pPr>
      <w:r>
        <w:t>Payment of t</w:t>
      </w:r>
      <w:r w:rsidR="00F341B9">
        <w:t xml:space="preserve">he Deanery Synod </w:t>
      </w:r>
      <w:r w:rsidR="00F341B9" w:rsidRPr="00F4150C">
        <w:t xml:space="preserve">expenses </w:t>
      </w:r>
      <w:r w:rsidR="00F4150C" w:rsidRPr="00F4150C">
        <w:t>£</w:t>
      </w:r>
      <w:r w:rsidR="00DC4DFB" w:rsidRPr="00F4150C">
        <w:t>31</w:t>
      </w:r>
      <w:r w:rsidRPr="00F4150C">
        <w:t xml:space="preserve"> was</w:t>
      </w:r>
      <w:r>
        <w:t xml:space="preserve"> </w:t>
      </w:r>
      <w:r w:rsidR="00F4150C">
        <w:t>unanimously</w:t>
      </w:r>
      <w:r>
        <w:t xml:space="preserve"> approved.</w:t>
      </w:r>
    </w:p>
    <w:p w:rsidR="009F138D" w:rsidRDefault="009F138D" w:rsidP="005F463F">
      <w:pPr>
        <w:pStyle w:val="ListParagraph"/>
        <w:numPr>
          <w:ilvl w:val="0"/>
          <w:numId w:val="9"/>
        </w:numPr>
      </w:pPr>
      <w:r>
        <w:t xml:space="preserve">Payment of </w:t>
      </w:r>
      <w:r w:rsidR="00962C7D">
        <w:t>£</w:t>
      </w:r>
      <w:r>
        <w:t xml:space="preserve">250 to Karamoja was </w:t>
      </w:r>
      <w:r w:rsidR="00027642">
        <w:t>unanimously</w:t>
      </w:r>
      <w:r>
        <w:t xml:space="preserve"> approved.</w:t>
      </w:r>
    </w:p>
    <w:p w:rsidR="00461FDE" w:rsidRDefault="005F463F" w:rsidP="005F463F">
      <w:pPr>
        <w:pStyle w:val="ListParagraph"/>
        <w:numPr>
          <w:ilvl w:val="0"/>
          <w:numId w:val="9"/>
        </w:numPr>
      </w:pPr>
      <w:r>
        <w:lastRenderedPageBreak/>
        <w:t>S</w:t>
      </w:r>
      <w:r w:rsidR="00962C7D">
        <w:t>halden have suggested a B</w:t>
      </w:r>
      <w:r w:rsidR="00461FDE">
        <w:t>enefice charity event (Name that Tune) to raise money for urgent repairs needed to</w:t>
      </w:r>
      <w:r w:rsidR="00462D52">
        <w:t xml:space="preserve"> the</w:t>
      </w:r>
      <w:r w:rsidR="00461FDE">
        <w:t xml:space="preserve"> Karamoja site. It was felt that all the dates suggested were rather problematic because of half-term and Bonfire Night. Lasham would like to support the event, but feel a date review</w:t>
      </w:r>
      <w:r w:rsidR="008329E3">
        <w:t xml:space="preserve"> would be helpful</w:t>
      </w:r>
      <w:r w:rsidR="00462D52">
        <w:t>; however, if it i</w:t>
      </w:r>
      <w:r w:rsidR="00461FDE">
        <w:t>s not possible to change the date, then Friday 02</w:t>
      </w:r>
      <w:r w:rsidR="00461FDE" w:rsidRPr="005F463F">
        <w:rPr>
          <w:vertAlign w:val="superscript"/>
        </w:rPr>
        <w:t xml:space="preserve"> </w:t>
      </w:r>
      <w:r w:rsidR="00461FDE">
        <w:t>November seem</w:t>
      </w:r>
      <w:r w:rsidR="008329E3">
        <w:t>s the best option.</w:t>
      </w:r>
    </w:p>
    <w:p w:rsidR="00A169EA" w:rsidRPr="00911F86" w:rsidRDefault="00A169EA" w:rsidP="00783BA9">
      <w:pPr>
        <w:pStyle w:val="ListParagraph"/>
        <w:numPr>
          <w:ilvl w:val="0"/>
          <w:numId w:val="9"/>
        </w:numPr>
      </w:pPr>
      <w:r w:rsidRPr="00911F86">
        <w:t xml:space="preserve">There was some discussion about what charities </w:t>
      </w:r>
      <w:r w:rsidR="00911F86" w:rsidRPr="00911F86">
        <w:t xml:space="preserve">Lasham </w:t>
      </w:r>
      <w:r w:rsidR="006633B9" w:rsidRPr="00911F86">
        <w:t>PCC</w:t>
      </w:r>
      <w:r w:rsidRPr="00911F86">
        <w:t xml:space="preserve"> should support. It was agreed that it would be helpful to have a lis</w:t>
      </w:r>
      <w:r w:rsidR="00911F86">
        <w:t>t of the charities that are sup</w:t>
      </w:r>
      <w:r w:rsidRPr="00911F86">
        <w:t>ported directly or indirectly by the church, so we can be clear going forward.</w:t>
      </w:r>
      <w:r w:rsidR="00384941" w:rsidRPr="00911F86">
        <w:t xml:space="preserve"> </w:t>
      </w:r>
      <w:r w:rsidRPr="00911F86">
        <w:t xml:space="preserve">It was also felt that clarification </w:t>
      </w:r>
      <w:r w:rsidR="00EA6A4E" w:rsidRPr="00911F86">
        <w:t>i</w:t>
      </w:r>
      <w:r w:rsidR="00EE5C67" w:rsidRPr="00911F86">
        <w:t xml:space="preserve">s needed </w:t>
      </w:r>
      <w:r w:rsidRPr="00911F86">
        <w:t>on gift aid</w:t>
      </w:r>
      <w:r w:rsidR="00EE5C67" w:rsidRPr="00911F86">
        <w:t xml:space="preserve"> donations</w:t>
      </w:r>
      <w:r w:rsidRPr="00911F86">
        <w:t xml:space="preserve">, when collections are taken in church. </w:t>
      </w:r>
      <w:r w:rsidR="004D2E2A" w:rsidRPr="00783BA9">
        <w:rPr>
          <w:b/>
        </w:rPr>
        <w:t>Action: T</w:t>
      </w:r>
      <w:r w:rsidRPr="00783BA9">
        <w:rPr>
          <w:b/>
        </w:rPr>
        <w:t>reasurer</w:t>
      </w:r>
      <w:r w:rsidRPr="00911F86">
        <w:t xml:space="preserve"> </w:t>
      </w:r>
    </w:p>
    <w:p w:rsidR="003A651C" w:rsidRPr="0093021A" w:rsidRDefault="003A651C" w:rsidP="00B96F6F">
      <w:pPr>
        <w:pStyle w:val="NoSpacing"/>
        <w:numPr>
          <w:ilvl w:val="0"/>
          <w:numId w:val="1"/>
        </w:numPr>
        <w:rPr>
          <w:b/>
        </w:rPr>
      </w:pPr>
      <w:r w:rsidRPr="0093021A">
        <w:rPr>
          <w:b/>
        </w:rPr>
        <w:t>Deanery Synod Report</w:t>
      </w:r>
    </w:p>
    <w:p w:rsidR="0002627A" w:rsidRPr="0002627A" w:rsidRDefault="00A169EA" w:rsidP="005F463F">
      <w:pPr>
        <w:pStyle w:val="ListParagraph"/>
        <w:numPr>
          <w:ilvl w:val="0"/>
          <w:numId w:val="10"/>
        </w:numPr>
      </w:pPr>
      <w:r>
        <w:t>The Deanery Synod was a lively</w:t>
      </w:r>
      <w:r w:rsidR="006633B9">
        <w:t>,</w:t>
      </w:r>
      <w:r>
        <w:t xml:space="preserve"> enjoyable event</w:t>
      </w:r>
      <w:r w:rsidR="0002627A">
        <w:t>.</w:t>
      </w:r>
      <w:r w:rsidR="0002627A" w:rsidRPr="005F463F">
        <w:rPr>
          <w:rFonts w:ascii="Times" w:hAnsi="Times" w:cs="Times"/>
          <w:sz w:val="24"/>
        </w:rPr>
        <w:t xml:space="preserve"> </w:t>
      </w:r>
      <w:r w:rsidR="0002627A" w:rsidRPr="005F463F">
        <w:rPr>
          <w:rFonts w:cs="Times"/>
        </w:rPr>
        <w:t xml:space="preserve">Howard Wright advised that Four Marks School is to be the first C of E  school, but there are other primary and secondary schools in the Diocese that have inter-denominational ‘Prayer Spaces’, where children and adults can go for quiet support. An open invite was made for people to see how these spaces work.  </w:t>
      </w:r>
    </w:p>
    <w:p w:rsidR="0002627A" w:rsidRPr="00CE4D30" w:rsidRDefault="00365773" w:rsidP="005F463F">
      <w:pPr>
        <w:pStyle w:val="ListParagraph"/>
        <w:numPr>
          <w:ilvl w:val="0"/>
          <w:numId w:val="10"/>
        </w:numPr>
      </w:pPr>
      <w:r w:rsidRPr="00CE4D30">
        <w:t>A Growing Leaders Course is being run. The PCC were asked to support this work through prayer in the hope that new leaders (particularly young leaders) will be found.</w:t>
      </w:r>
    </w:p>
    <w:p w:rsidR="00C91D64" w:rsidRPr="00CE4D30" w:rsidRDefault="00C91D64" w:rsidP="005F463F">
      <w:pPr>
        <w:pStyle w:val="ListParagraph"/>
        <w:numPr>
          <w:ilvl w:val="0"/>
          <w:numId w:val="10"/>
        </w:numPr>
      </w:pPr>
      <w:r w:rsidRPr="00CE4D30">
        <w:t>Hampshire County Council may provide some funding to churches that wish to convert to multi-purpose use.</w:t>
      </w:r>
    </w:p>
    <w:p w:rsidR="003A651C" w:rsidRDefault="003A651C" w:rsidP="003A651C">
      <w:pPr>
        <w:pStyle w:val="ListParagraph"/>
      </w:pPr>
    </w:p>
    <w:p w:rsidR="003A651C" w:rsidRPr="0093021A" w:rsidRDefault="003A651C" w:rsidP="00B96F6F">
      <w:pPr>
        <w:pStyle w:val="NoSpacing"/>
        <w:numPr>
          <w:ilvl w:val="0"/>
          <w:numId w:val="1"/>
        </w:numPr>
        <w:rPr>
          <w:b/>
        </w:rPr>
      </w:pPr>
      <w:r w:rsidRPr="0093021A">
        <w:rPr>
          <w:b/>
        </w:rPr>
        <w:t>Fabric Health and Safety</w:t>
      </w:r>
    </w:p>
    <w:p w:rsidR="00C91D64" w:rsidRDefault="00C91D64" w:rsidP="005F463F">
      <w:pPr>
        <w:pStyle w:val="ListParagraph"/>
        <w:numPr>
          <w:ilvl w:val="0"/>
          <w:numId w:val="8"/>
        </w:numPr>
      </w:pPr>
      <w:r>
        <w:t>Hugo Egleston is going to look at the notice boards on the green and carry out some repairs. Frances agreed to keep the church notice board tidy and up-to-date. Antonia agreed to look after the notice board in the porch.</w:t>
      </w:r>
      <w:r w:rsidR="00F03E62">
        <w:t xml:space="preserve"> </w:t>
      </w:r>
    </w:p>
    <w:p w:rsidR="00C91D64" w:rsidRPr="005F463F" w:rsidRDefault="00193BC0" w:rsidP="005F463F">
      <w:pPr>
        <w:pStyle w:val="ListParagraph"/>
        <w:numPr>
          <w:ilvl w:val="0"/>
          <w:numId w:val="8"/>
        </w:numPr>
        <w:rPr>
          <w:b/>
        </w:rPr>
      </w:pPr>
      <w:r>
        <w:t xml:space="preserve">Restructure of church: </w:t>
      </w:r>
      <w:r w:rsidR="00692C6E">
        <w:t xml:space="preserve">Maurice to forward the plans to PCC members when he can locate them. </w:t>
      </w:r>
      <w:r w:rsidR="0078215C">
        <w:t xml:space="preserve"> </w:t>
      </w:r>
      <w:r w:rsidR="0078215C" w:rsidRPr="005F463F">
        <w:rPr>
          <w:b/>
        </w:rPr>
        <w:t xml:space="preserve">Wednesday </w:t>
      </w:r>
      <w:r w:rsidR="006C5FB4" w:rsidRPr="005F463F">
        <w:rPr>
          <w:b/>
        </w:rPr>
        <w:t>5</w:t>
      </w:r>
      <w:r w:rsidR="006C5FB4" w:rsidRPr="005F463F">
        <w:rPr>
          <w:b/>
          <w:vertAlign w:val="superscript"/>
        </w:rPr>
        <w:t>th</w:t>
      </w:r>
      <w:r w:rsidR="006C5FB4" w:rsidRPr="005F463F">
        <w:rPr>
          <w:b/>
        </w:rPr>
        <w:t xml:space="preserve"> September (7.00 p.m)</w:t>
      </w:r>
      <w:r w:rsidR="006C5FB4">
        <w:t xml:space="preserve"> was fixed </w:t>
      </w:r>
      <w:r w:rsidR="00692C6E">
        <w:t>for an informal gathering in t</w:t>
      </w:r>
      <w:r>
        <w:t>he church to review the plans</w:t>
      </w:r>
      <w:r w:rsidR="006C5FB4">
        <w:t>.</w:t>
      </w:r>
      <w:r w:rsidR="005A4E25">
        <w:t xml:space="preserve"> </w:t>
      </w:r>
      <w:r w:rsidR="005A4E25" w:rsidRPr="005F463F">
        <w:rPr>
          <w:b/>
        </w:rPr>
        <w:t>Action: M Goor</w:t>
      </w:r>
    </w:p>
    <w:p w:rsidR="00B429B5" w:rsidRDefault="00B429B5" w:rsidP="005F463F">
      <w:pPr>
        <w:pStyle w:val="ListParagraph"/>
        <w:numPr>
          <w:ilvl w:val="0"/>
          <w:numId w:val="8"/>
        </w:numPr>
      </w:pPr>
      <w:r>
        <w:t>September Cycle Ride: The Airfield have kindly suggested a route that the village can</w:t>
      </w:r>
      <w:r w:rsidR="004917A6">
        <w:t xml:space="preserve"> use. It was agreed to have the village event after the family service on 15</w:t>
      </w:r>
      <w:r w:rsidR="004917A6" w:rsidRPr="005F463F">
        <w:rPr>
          <w:vertAlign w:val="superscript"/>
        </w:rPr>
        <w:t>th</w:t>
      </w:r>
      <w:r w:rsidR="00652234">
        <w:t xml:space="preserve"> September, starting at 11.00 a.m</w:t>
      </w:r>
      <w:r w:rsidR="009C356C">
        <w:t>.</w:t>
      </w:r>
      <w:r w:rsidR="0003459D">
        <w:t xml:space="preserve"> (meet at the church)</w:t>
      </w:r>
      <w:r w:rsidR="00652234">
        <w:t>. Charlie advised that Michelle Rankin (Shalden) will send out the pack for the event. Gillian Gardi</w:t>
      </w:r>
      <w:r w:rsidR="005A4E25">
        <w:t xml:space="preserve">ner agreed to adapt the sponsor </w:t>
      </w:r>
      <w:r w:rsidR="00652234">
        <w:t xml:space="preserve">forms for the children and provide certificates. </w:t>
      </w:r>
      <w:r w:rsidR="00652234" w:rsidRPr="005F463F">
        <w:rPr>
          <w:b/>
        </w:rPr>
        <w:t>Action G Gardiner</w:t>
      </w:r>
    </w:p>
    <w:p w:rsidR="003A651C" w:rsidRDefault="003A651C" w:rsidP="003A651C">
      <w:pPr>
        <w:pStyle w:val="ListParagraph"/>
      </w:pPr>
    </w:p>
    <w:p w:rsidR="003A651C" w:rsidRPr="0093021A" w:rsidRDefault="003A651C" w:rsidP="00B96F6F">
      <w:pPr>
        <w:pStyle w:val="NoSpacing"/>
        <w:numPr>
          <w:ilvl w:val="0"/>
          <w:numId w:val="1"/>
        </w:numPr>
        <w:rPr>
          <w:b/>
        </w:rPr>
      </w:pPr>
      <w:r w:rsidRPr="0093021A">
        <w:rPr>
          <w:b/>
        </w:rPr>
        <w:t>AOB</w:t>
      </w:r>
    </w:p>
    <w:p w:rsidR="003A651C" w:rsidRDefault="00EE18B0" w:rsidP="00FA01EF">
      <w:pPr>
        <w:pStyle w:val="NoSpacing"/>
        <w:numPr>
          <w:ilvl w:val="0"/>
          <w:numId w:val="11"/>
        </w:numPr>
      </w:pPr>
      <w:r>
        <w:t>Deidre advised that i</w:t>
      </w:r>
      <w:r w:rsidR="00102968">
        <w:t>t is the 40</w:t>
      </w:r>
      <w:r w:rsidR="00102968" w:rsidRPr="00102968">
        <w:rPr>
          <w:vertAlign w:val="superscript"/>
        </w:rPr>
        <w:t>th</w:t>
      </w:r>
      <w:r w:rsidR="00102968">
        <w:t xml:space="preserve"> anniversary of Christingle this year, so it will be good to make it an extra special event. Thanks w</w:t>
      </w:r>
      <w:r>
        <w:t xml:space="preserve">ere given to Maggie Shaylor for her </w:t>
      </w:r>
      <w:r w:rsidR="00A73C0E">
        <w:t>tireless efforts for this cause.</w:t>
      </w:r>
    </w:p>
    <w:p w:rsidR="0010442C" w:rsidRPr="0003459D" w:rsidRDefault="0010442C" w:rsidP="00FA01EF">
      <w:pPr>
        <w:pStyle w:val="NoSpacing"/>
        <w:numPr>
          <w:ilvl w:val="0"/>
          <w:numId w:val="11"/>
        </w:numPr>
        <w:rPr>
          <w:b/>
        </w:rPr>
      </w:pPr>
      <w:r>
        <w:t>Hi-Tech Heating report that some ne</w:t>
      </w:r>
      <w:r w:rsidR="009C356C">
        <w:t>w parts are needed for the boil</w:t>
      </w:r>
      <w:r>
        <w:t>er. Maurice to clarify with them.</w:t>
      </w:r>
      <w:r w:rsidR="0003459D">
        <w:t xml:space="preserve"> </w:t>
      </w:r>
      <w:r w:rsidR="0003459D" w:rsidRPr="0003459D">
        <w:rPr>
          <w:b/>
        </w:rPr>
        <w:t>Action: M Goor</w:t>
      </w:r>
    </w:p>
    <w:p w:rsidR="00384BCA" w:rsidRDefault="00384BCA" w:rsidP="00FA01EF">
      <w:pPr>
        <w:pStyle w:val="NoSpacing"/>
        <w:numPr>
          <w:ilvl w:val="0"/>
          <w:numId w:val="11"/>
        </w:numPr>
      </w:pPr>
      <w:r>
        <w:t xml:space="preserve">The date of the next </w:t>
      </w:r>
      <w:r w:rsidR="008504C3">
        <w:t xml:space="preserve">meeting is </w:t>
      </w:r>
      <w:r w:rsidR="008504C3" w:rsidRPr="0003459D">
        <w:rPr>
          <w:b/>
        </w:rPr>
        <w:t>October 9</w:t>
      </w:r>
      <w:r w:rsidR="008504C3" w:rsidRPr="0003459D">
        <w:rPr>
          <w:b/>
          <w:vertAlign w:val="superscript"/>
        </w:rPr>
        <w:t>th</w:t>
      </w:r>
      <w:r w:rsidR="008504C3" w:rsidRPr="0003459D">
        <w:rPr>
          <w:b/>
        </w:rPr>
        <w:t xml:space="preserve"> at 7.30.</w:t>
      </w:r>
      <w:r w:rsidR="008504C3">
        <w:t xml:space="preserve"> – Cate’s House (1 Meadow View)</w:t>
      </w:r>
    </w:p>
    <w:p w:rsidR="0010442C" w:rsidRDefault="0010442C" w:rsidP="0010442C">
      <w:pPr>
        <w:pStyle w:val="NoSpacing"/>
      </w:pPr>
    </w:p>
    <w:p w:rsidR="00B96F6F" w:rsidRPr="00B96F6F" w:rsidRDefault="002342E6" w:rsidP="00B96F6F">
      <w:pPr>
        <w:pStyle w:val="NoSpacing"/>
        <w:numPr>
          <w:ilvl w:val="0"/>
          <w:numId w:val="1"/>
        </w:numPr>
      </w:pPr>
      <w:r>
        <w:t>Charlie closed the meeting with a p</w:t>
      </w:r>
      <w:r w:rsidR="003A651C">
        <w:t>rayer</w:t>
      </w:r>
      <w:r w:rsidR="0003459D">
        <w:t>.</w:t>
      </w:r>
    </w:p>
    <w:sectPr w:rsidR="00B96F6F" w:rsidRPr="00B96F6F" w:rsidSect="00BD28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75" w:rsidRDefault="00174675" w:rsidP="00B96F6F">
      <w:pPr>
        <w:spacing w:after="0" w:line="240" w:lineRule="auto"/>
      </w:pPr>
      <w:r>
        <w:separator/>
      </w:r>
    </w:p>
  </w:endnote>
  <w:endnote w:type="continuationSeparator" w:id="1">
    <w:p w:rsidR="00174675" w:rsidRDefault="00174675" w:rsidP="00B9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75" w:rsidRDefault="00174675" w:rsidP="00B96F6F">
      <w:pPr>
        <w:spacing w:after="0" w:line="240" w:lineRule="auto"/>
      </w:pPr>
      <w:r>
        <w:separator/>
      </w:r>
    </w:p>
  </w:footnote>
  <w:footnote w:type="continuationSeparator" w:id="1">
    <w:p w:rsidR="00174675" w:rsidRDefault="00174675" w:rsidP="00B9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6F" w:rsidRPr="00AE09C8" w:rsidRDefault="00B96F6F" w:rsidP="00B96F6F">
    <w:pPr>
      <w:pStyle w:val="Header"/>
      <w:jc w:val="center"/>
      <w:rPr>
        <w:b/>
        <w:sz w:val="28"/>
      </w:rPr>
    </w:pPr>
    <w:r w:rsidRPr="00AE09C8">
      <w:rPr>
        <w:b/>
        <w:sz w:val="28"/>
      </w:rPr>
      <w:t>Minutes of Meeting Of Lasham St Mary’s PCC</w:t>
    </w:r>
  </w:p>
  <w:p w:rsidR="00B96F6F" w:rsidRPr="00AE09C8" w:rsidRDefault="00B96F6F" w:rsidP="00B96F6F">
    <w:pPr>
      <w:pStyle w:val="Header"/>
      <w:jc w:val="center"/>
      <w:rPr>
        <w:b/>
        <w:sz w:val="28"/>
      </w:rPr>
    </w:pPr>
    <w:r w:rsidRPr="00AE09C8">
      <w:rPr>
        <w:b/>
        <w:sz w:val="28"/>
      </w:rPr>
      <w:t>Held at</w:t>
    </w:r>
    <w:r w:rsidR="00AE09C8" w:rsidRPr="00AE09C8">
      <w:rPr>
        <w:b/>
        <w:sz w:val="28"/>
      </w:rPr>
      <w:t xml:space="preserve"> Church Farm House</w:t>
    </w:r>
  </w:p>
  <w:p w:rsidR="00B96F6F" w:rsidRPr="00AE09C8" w:rsidRDefault="00B96F6F" w:rsidP="00B96F6F">
    <w:pPr>
      <w:pStyle w:val="Header"/>
      <w:jc w:val="center"/>
      <w:rPr>
        <w:b/>
        <w:sz w:val="28"/>
      </w:rPr>
    </w:pPr>
    <w:r w:rsidRPr="00AE09C8">
      <w:rPr>
        <w:b/>
        <w:sz w:val="28"/>
      </w:rPr>
      <w:t>05</w:t>
    </w:r>
    <w:r w:rsidRPr="00AE09C8">
      <w:rPr>
        <w:b/>
        <w:sz w:val="28"/>
        <w:vertAlign w:val="superscript"/>
      </w:rPr>
      <w:t>th</w:t>
    </w:r>
    <w:r w:rsidRPr="00AE09C8">
      <w:rPr>
        <w:b/>
        <w:sz w:val="28"/>
      </w:rPr>
      <w:t xml:space="preserve"> July 2018</w:t>
    </w:r>
    <w:r w:rsidR="00AE09C8" w:rsidRPr="00AE09C8">
      <w:rPr>
        <w:b/>
        <w:sz w:val="28"/>
      </w:rPr>
      <w:t xml:space="preserve"> @ 7.30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DDA"/>
    <w:multiLevelType w:val="hybridMultilevel"/>
    <w:tmpl w:val="3F32C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37099"/>
    <w:multiLevelType w:val="hybridMultilevel"/>
    <w:tmpl w:val="DDF2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3D0"/>
    <w:multiLevelType w:val="hybridMultilevel"/>
    <w:tmpl w:val="8000E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705151"/>
    <w:multiLevelType w:val="hybridMultilevel"/>
    <w:tmpl w:val="A20AF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66A2D"/>
    <w:multiLevelType w:val="hybridMultilevel"/>
    <w:tmpl w:val="38301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77A4"/>
    <w:multiLevelType w:val="hybridMultilevel"/>
    <w:tmpl w:val="40CAD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4F1B4A"/>
    <w:multiLevelType w:val="hybridMultilevel"/>
    <w:tmpl w:val="7254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94B63"/>
    <w:multiLevelType w:val="hybridMultilevel"/>
    <w:tmpl w:val="2AE6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C1FD2"/>
    <w:multiLevelType w:val="hybridMultilevel"/>
    <w:tmpl w:val="52CA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1391F"/>
    <w:multiLevelType w:val="hybridMultilevel"/>
    <w:tmpl w:val="B4AE0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64E38"/>
    <w:multiLevelType w:val="hybridMultilevel"/>
    <w:tmpl w:val="E7F2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6F"/>
    <w:rsid w:val="000055D6"/>
    <w:rsid w:val="00012FEE"/>
    <w:rsid w:val="0002627A"/>
    <w:rsid w:val="00027642"/>
    <w:rsid w:val="0003459D"/>
    <w:rsid w:val="00040359"/>
    <w:rsid w:val="0004579B"/>
    <w:rsid w:val="000A15EE"/>
    <w:rsid w:val="000A6BD2"/>
    <w:rsid w:val="000B369E"/>
    <w:rsid w:val="000D6006"/>
    <w:rsid w:val="00102968"/>
    <w:rsid w:val="0010442C"/>
    <w:rsid w:val="0012468A"/>
    <w:rsid w:val="00174675"/>
    <w:rsid w:val="00193BC0"/>
    <w:rsid w:val="001A34C0"/>
    <w:rsid w:val="001A682C"/>
    <w:rsid w:val="0021559C"/>
    <w:rsid w:val="002342E6"/>
    <w:rsid w:val="002B2DCD"/>
    <w:rsid w:val="002B5752"/>
    <w:rsid w:val="002E7779"/>
    <w:rsid w:val="00365773"/>
    <w:rsid w:val="00384941"/>
    <w:rsid w:val="00384BCA"/>
    <w:rsid w:val="00386E48"/>
    <w:rsid w:val="00390EEA"/>
    <w:rsid w:val="003935B3"/>
    <w:rsid w:val="003A651C"/>
    <w:rsid w:val="003C598A"/>
    <w:rsid w:val="003D4761"/>
    <w:rsid w:val="003E2F84"/>
    <w:rsid w:val="003E6384"/>
    <w:rsid w:val="00461FDE"/>
    <w:rsid w:val="00462D52"/>
    <w:rsid w:val="004917A6"/>
    <w:rsid w:val="004A7301"/>
    <w:rsid w:val="004D2E2A"/>
    <w:rsid w:val="004E5C0D"/>
    <w:rsid w:val="005175FB"/>
    <w:rsid w:val="005A4E25"/>
    <w:rsid w:val="005A51FC"/>
    <w:rsid w:val="005B7996"/>
    <w:rsid w:val="005C7F2E"/>
    <w:rsid w:val="005F3610"/>
    <w:rsid w:val="005F463F"/>
    <w:rsid w:val="00614B31"/>
    <w:rsid w:val="00632F9B"/>
    <w:rsid w:val="00652234"/>
    <w:rsid w:val="006633B9"/>
    <w:rsid w:val="00670E92"/>
    <w:rsid w:val="00692C6E"/>
    <w:rsid w:val="006A0B76"/>
    <w:rsid w:val="006A7BD5"/>
    <w:rsid w:val="006B4813"/>
    <w:rsid w:val="006C5FB4"/>
    <w:rsid w:val="00751AA1"/>
    <w:rsid w:val="007716EF"/>
    <w:rsid w:val="0078215C"/>
    <w:rsid w:val="00783BA9"/>
    <w:rsid w:val="008329E3"/>
    <w:rsid w:val="008504C3"/>
    <w:rsid w:val="00911F86"/>
    <w:rsid w:val="00927B2F"/>
    <w:rsid w:val="0093021A"/>
    <w:rsid w:val="00942993"/>
    <w:rsid w:val="00962C7D"/>
    <w:rsid w:val="00967274"/>
    <w:rsid w:val="00971937"/>
    <w:rsid w:val="00983E5A"/>
    <w:rsid w:val="009843D8"/>
    <w:rsid w:val="00990DC5"/>
    <w:rsid w:val="009C356C"/>
    <w:rsid w:val="009C7906"/>
    <w:rsid w:val="009D096F"/>
    <w:rsid w:val="009F138D"/>
    <w:rsid w:val="00A169EA"/>
    <w:rsid w:val="00A73C0E"/>
    <w:rsid w:val="00A82C95"/>
    <w:rsid w:val="00A95C96"/>
    <w:rsid w:val="00AB5B48"/>
    <w:rsid w:val="00AE09C8"/>
    <w:rsid w:val="00B429B5"/>
    <w:rsid w:val="00B44118"/>
    <w:rsid w:val="00B96F6F"/>
    <w:rsid w:val="00BA0244"/>
    <w:rsid w:val="00BD28FF"/>
    <w:rsid w:val="00BD49BA"/>
    <w:rsid w:val="00C54F5A"/>
    <w:rsid w:val="00C76024"/>
    <w:rsid w:val="00C91D64"/>
    <w:rsid w:val="00CE4D30"/>
    <w:rsid w:val="00D06108"/>
    <w:rsid w:val="00D26E2B"/>
    <w:rsid w:val="00DC4DFB"/>
    <w:rsid w:val="00DD7F38"/>
    <w:rsid w:val="00E92FC3"/>
    <w:rsid w:val="00EA6A4E"/>
    <w:rsid w:val="00EE18B0"/>
    <w:rsid w:val="00EE5C67"/>
    <w:rsid w:val="00F03E62"/>
    <w:rsid w:val="00F341B9"/>
    <w:rsid w:val="00F4150C"/>
    <w:rsid w:val="00FA01EF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6F"/>
  </w:style>
  <w:style w:type="paragraph" w:styleId="Footer">
    <w:name w:val="footer"/>
    <w:basedOn w:val="Normal"/>
    <w:link w:val="FooterChar"/>
    <w:uiPriority w:val="99"/>
    <w:semiHidden/>
    <w:unhideWhenUsed/>
    <w:rsid w:val="00B9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6F"/>
  </w:style>
  <w:style w:type="paragraph" w:styleId="NoSpacing">
    <w:name w:val="No Spacing"/>
    <w:uiPriority w:val="1"/>
    <w:qFormat/>
    <w:rsid w:val="00B96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Thomas</dc:creator>
  <cp:keywords/>
  <dc:description/>
  <cp:lastModifiedBy>Ken Thomas</cp:lastModifiedBy>
  <cp:revision>10</cp:revision>
  <dcterms:created xsi:type="dcterms:W3CDTF">2018-07-07T17:30:00Z</dcterms:created>
  <dcterms:modified xsi:type="dcterms:W3CDTF">2018-07-09T09:08:00Z</dcterms:modified>
</cp:coreProperties>
</file>